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B0D85" w14:textId="2E21C185" w:rsidR="00663E55" w:rsidRDefault="006674F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3C65E4" wp14:editId="5F1D0D81">
                <wp:simplePos x="0" y="0"/>
                <wp:positionH relativeFrom="column">
                  <wp:posOffset>1515745</wp:posOffset>
                </wp:positionH>
                <wp:positionV relativeFrom="paragraph">
                  <wp:posOffset>875665</wp:posOffset>
                </wp:positionV>
                <wp:extent cx="5036820" cy="5128260"/>
                <wp:effectExtent l="0" t="0" r="1143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6820" cy="5128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2FD688" w14:textId="35CEEE13" w:rsidR="00542969" w:rsidRPr="00BB65C5" w:rsidRDefault="00542969" w:rsidP="00DD76DA">
                            <w:pPr>
                              <w:spacing w:line="276" w:lineRule="auto"/>
                              <w:ind w:right="-213"/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bookmarkStart w:id="0" w:name="_Hlk189215146"/>
                            <w:r w:rsidRPr="00BB65C5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>EXPERIENCE</w:t>
                            </w:r>
                            <w:r w:rsidR="001D5AC7" w:rsidRPr="00BB65C5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>S</w:t>
                            </w:r>
                            <w:r w:rsidRPr="00BB65C5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PROFESSIONNELLE</w:t>
                            </w:r>
                            <w:r w:rsidR="001D5AC7" w:rsidRPr="00BB65C5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>S (30 années d’expériences)</w:t>
                            </w:r>
                            <w:bookmarkEnd w:id="0"/>
                          </w:p>
                          <w:p w14:paraId="22C3A720" w14:textId="77777777" w:rsidR="00C87D77" w:rsidRPr="00DD76DA" w:rsidRDefault="00C87D77" w:rsidP="00DD76DA">
                            <w:pPr>
                              <w:ind w:right="-213"/>
                              <w:jc w:val="both"/>
                              <w:rPr>
                                <w:rFonts w:ascii="Candara" w:eastAsia="Calibri" w:hAnsi="Candara" w:cs="Tahoma"/>
                                <w:b/>
                                <w:i/>
                              </w:rPr>
                            </w:pPr>
                          </w:p>
                          <w:p w14:paraId="67858A0D" w14:textId="77777777" w:rsidR="00DD76DA" w:rsidRDefault="00C87D77" w:rsidP="00DD76DA">
                            <w:pPr>
                              <w:ind w:right="-213"/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DD76DA">
                              <w:rPr>
                                <w:rFonts w:ascii="Candara" w:eastAsia="Calibri" w:hAnsi="Candara" w:cs="Tahom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Déc 2019 </w:t>
                            </w:r>
                            <w:r w:rsidRPr="00DD76DA">
                              <w:rPr>
                                <w:rFonts w:ascii="Candara" w:eastAsia="Calibri" w:hAnsi="Candara" w:cs="Tahom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à nos jours </w:t>
                            </w:r>
                            <w:r w:rsidRPr="00DD76DA">
                              <w:rPr>
                                <w:rFonts w:ascii="Candara" w:eastAsia="Calibri" w:hAnsi="Candara" w:cs="Tahoma"/>
                                <w:bCs/>
                                <w:iCs/>
                                <w:sz w:val="22"/>
                                <w:szCs w:val="22"/>
                              </w:rPr>
                              <w:t>:</w:t>
                            </w:r>
                            <w:r w:rsidRPr="00DD76DA"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76DA"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  <w:t>Responsable</w:t>
                            </w:r>
                            <w:r w:rsidR="00DD76DA" w:rsidRPr="00DD76DA"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 Juridique et contentieux de </w:t>
                            </w:r>
                            <w:r w:rsidR="00DD76DA"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  <w:t>T</w:t>
                            </w:r>
                            <w:r w:rsidR="00DD76DA" w:rsidRPr="00DD76DA"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  <w:t>RANSAFRIQUE</w:t>
                            </w:r>
                          </w:p>
                          <w:p w14:paraId="0859BD4F" w14:textId="3F7430EB" w:rsidR="00C87D77" w:rsidRPr="00DD76DA" w:rsidRDefault="00DD76DA" w:rsidP="00DD76DA">
                            <w:pPr>
                              <w:ind w:left="1416" w:right="-213" w:firstLine="708"/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DD76DA"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 LOGISTICS</w:t>
                            </w:r>
                            <w:r w:rsidR="00C87D77" w:rsidRPr="00DD76DA"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 S.A </w:t>
                            </w:r>
                          </w:p>
                          <w:p w14:paraId="4F305C51" w14:textId="77777777" w:rsidR="00C87D77" w:rsidRPr="00DD76DA" w:rsidRDefault="00C87D77" w:rsidP="00DD76DA">
                            <w:pPr>
                              <w:ind w:right="-213"/>
                              <w:jc w:val="both"/>
                              <w:rPr>
                                <w:rFonts w:ascii="Candara" w:eastAsia="Calibri" w:hAnsi="Candara" w:cs="Tahoma"/>
                                <w:b/>
                                <w:iCs/>
                              </w:rPr>
                            </w:pPr>
                          </w:p>
                          <w:p w14:paraId="67FEB482" w14:textId="4DB5314A" w:rsidR="00C87D77" w:rsidRPr="00DD76DA" w:rsidRDefault="00C87D77" w:rsidP="00DD76DA">
                            <w:pPr>
                              <w:ind w:right="-213"/>
                              <w:jc w:val="both"/>
                              <w:rPr>
                                <w:rFonts w:ascii="Candara" w:eastAsia="Calibri" w:hAnsi="Candara" w:cs="Tahoma"/>
                                <w:iCs/>
                                <w:sz w:val="22"/>
                                <w:szCs w:val="22"/>
                              </w:rPr>
                            </w:pPr>
                            <w:r w:rsidRPr="00DD76DA">
                              <w:rPr>
                                <w:rFonts w:ascii="Candara" w:eastAsia="Calibri" w:hAnsi="Candara" w:cs="Tahom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Jan 2018 </w:t>
                            </w:r>
                            <w:r w:rsidR="00DD76DA" w:rsidRPr="00DD76DA">
                              <w:rPr>
                                <w:rFonts w:ascii="Candara" w:eastAsia="Calibri" w:hAnsi="Candara" w:cs="Tahom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– </w:t>
                            </w:r>
                            <w:proofErr w:type="spellStart"/>
                            <w:r w:rsidR="00DD76DA" w:rsidRPr="00DD76DA">
                              <w:rPr>
                                <w:rFonts w:ascii="Candara" w:eastAsia="Calibri" w:hAnsi="Candara" w:cs="Tahoma"/>
                                <w:bCs/>
                                <w:iCs/>
                                <w:sz w:val="22"/>
                                <w:szCs w:val="22"/>
                              </w:rPr>
                              <w:t>Nov</w:t>
                            </w:r>
                            <w:proofErr w:type="spellEnd"/>
                            <w:r w:rsidR="00DD76DA" w:rsidRPr="00DD76DA">
                              <w:rPr>
                                <w:rFonts w:ascii="Candara" w:eastAsia="Calibri" w:hAnsi="Candara" w:cs="Tahom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2019</w:t>
                            </w:r>
                            <w:r w:rsidR="00DD76DA" w:rsidRPr="00DD76DA"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 : Directeur Général </w:t>
                            </w:r>
                            <w:r w:rsidR="00DD76DA" w:rsidRPr="00DD76DA"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P.I </w:t>
                            </w:r>
                            <w:r w:rsidR="00DD76DA" w:rsidRPr="00E66278">
                              <w:rPr>
                                <w:rFonts w:ascii="Candara" w:eastAsia="Calibri" w:hAnsi="Candara" w:cs="Tahoma"/>
                                <w:bCs/>
                                <w:iCs/>
                                <w:sz w:val="22"/>
                                <w:szCs w:val="22"/>
                              </w:rPr>
                              <w:t>de</w:t>
                            </w:r>
                            <w:r w:rsidRPr="00DD76DA">
                              <w:rPr>
                                <w:rFonts w:ascii="Candara" w:eastAsia="Calibri" w:hAnsi="Candara" w:cs="Tahoma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D76DA"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  <w:t>KERN Dieter</w:t>
                            </w:r>
                            <w:r w:rsidRPr="00DD76DA">
                              <w:rPr>
                                <w:rFonts w:ascii="Candara" w:eastAsia="Calibri" w:hAnsi="Candara" w:cs="Tahoma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D76DA"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  <w:t>Michael</w:t>
                            </w:r>
                            <w:r w:rsidRPr="00DD76DA">
                              <w:rPr>
                                <w:rFonts w:ascii="Candara" w:eastAsia="Calibri" w:hAnsi="Candara" w:cs="Tahoma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D76DA" w:rsidRPr="00DD76DA">
                              <w:rPr>
                                <w:rFonts w:ascii="Candara" w:eastAsia="Calibri" w:hAnsi="Candara" w:cs="Tahoma"/>
                                <w:iCs/>
                                <w:sz w:val="22"/>
                                <w:szCs w:val="22"/>
                              </w:rPr>
                              <w:t>(</w:t>
                            </w:r>
                            <w:r w:rsidR="00DD76DA" w:rsidRPr="00DD76DA"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  <w:t>Groupe Omega</w:t>
                            </w:r>
                            <w:r w:rsidR="00DD76DA" w:rsidRPr="00DD76DA"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2A6777D8" w14:textId="77777777" w:rsidR="00542969" w:rsidRDefault="00542969" w:rsidP="00DD76DA">
                            <w:pPr>
                              <w:ind w:right="-213"/>
                              <w:jc w:val="both"/>
                              <w:rPr>
                                <w:rFonts w:ascii="Candara" w:hAnsi="Candara"/>
                                <w:iCs/>
                              </w:rPr>
                            </w:pPr>
                          </w:p>
                          <w:p w14:paraId="1B8547B9" w14:textId="31126BDF" w:rsidR="00E66278" w:rsidRPr="00E66278" w:rsidRDefault="00E66278" w:rsidP="00E66278">
                            <w:pPr>
                              <w:jc w:val="both"/>
                              <w:rPr>
                                <w:rFonts w:ascii="Candara" w:hAnsi="Candara" w:cs="Tahoma"/>
                                <w:iCs/>
                              </w:rPr>
                            </w:pPr>
                            <w:r w:rsidRPr="00E66278">
                              <w:rPr>
                                <w:rFonts w:ascii="Candara" w:eastAsia="Calibri" w:hAnsi="Candara" w:cs="Tahoma"/>
                                <w:bCs/>
                                <w:iCs/>
                              </w:rPr>
                              <w:t>Sept 2017</w:t>
                            </w:r>
                            <w:r w:rsidRPr="00E66278">
                              <w:rPr>
                                <w:rFonts w:ascii="Candara" w:eastAsia="Calibri" w:hAnsi="Candara" w:cs="Tahoma"/>
                                <w:bCs/>
                                <w:iCs/>
                              </w:rPr>
                              <w:t xml:space="preserve"> – </w:t>
                            </w:r>
                            <w:proofErr w:type="spellStart"/>
                            <w:r w:rsidRPr="00E66278">
                              <w:rPr>
                                <w:rFonts w:ascii="Candara" w:eastAsia="Calibri" w:hAnsi="Candara" w:cs="Tahoma"/>
                                <w:bCs/>
                                <w:iCs/>
                              </w:rPr>
                              <w:t>Dec</w:t>
                            </w:r>
                            <w:proofErr w:type="spellEnd"/>
                            <w:r w:rsidRPr="00E66278">
                              <w:rPr>
                                <w:rFonts w:ascii="Candara" w:eastAsia="Calibri" w:hAnsi="Candara" w:cs="Tahoma"/>
                                <w:bCs/>
                                <w:iCs/>
                              </w:rPr>
                              <w:t xml:space="preserve"> 2017</w:t>
                            </w:r>
                            <w:r w:rsidRPr="00E66278">
                              <w:rPr>
                                <w:rFonts w:ascii="Candara" w:eastAsia="Calibri" w:hAnsi="Candara" w:cs="Tahoma"/>
                                <w:b/>
                                <w:i/>
                              </w:rPr>
                              <w:t xml:space="preserve"> </w:t>
                            </w:r>
                            <w:r w:rsidRPr="00E66278">
                              <w:rPr>
                                <w:rFonts w:ascii="Candara" w:eastAsia="Calibri" w:hAnsi="Candara" w:cs="Tahoma"/>
                                <w:b/>
                                <w:iCs/>
                              </w:rPr>
                              <w:t xml:space="preserve">: </w:t>
                            </w:r>
                            <w:r w:rsidRPr="00E66278">
                              <w:rPr>
                                <w:rFonts w:ascii="Candara" w:hAnsi="Candara" w:cs="Tahoma"/>
                                <w:b/>
                                <w:iCs/>
                              </w:rPr>
                              <w:t>Cadre Administratif et Juridique</w:t>
                            </w:r>
                            <w:r w:rsidRPr="00E66278">
                              <w:rPr>
                                <w:rFonts w:ascii="Candara" w:hAnsi="Candara" w:cs="Tahoma"/>
                                <w:iCs/>
                              </w:rPr>
                              <w:t xml:space="preserve"> de la Société</w:t>
                            </w:r>
                          </w:p>
                          <w:p w14:paraId="35A7C0D3" w14:textId="3C2F8467" w:rsidR="00E66278" w:rsidRPr="00E66278" w:rsidRDefault="00E66278" w:rsidP="00E66278">
                            <w:pPr>
                              <w:ind w:left="1416" w:firstLine="708"/>
                              <w:jc w:val="both"/>
                              <w:rPr>
                                <w:rFonts w:ascii="Candara" w:eastAsia="Calibri" w:hAnsi="Candara" w:cs="Tahoma"/>
                                <w:b/>
                                <w:i/>
                                <w:lang w:val="en-US"/>
                              </w:rPr>
                            </w:pPr>
                            <w:r w:rsidRPr="00E66278">
                              <w:rPr>
                                <w:rFonts w:ascii="Candara" w:eastAsia="Calibri" w:hAnsi="Candara" w:cs="Tahoma"/>
                                <w:b/>
                                <w:iCs/>
                              </w:rPr>
                              <w:t xml:space="preserve"> </w:t>
                            </w:r>
                            <w:r w:rsidRPr="00E66278">
                              <w:rPr>
                                <w:rFonts w:ascii="Candara" w:eastAsia="Calibri" w:hAnsi="Candara" w:cs="Tahoma"/>
                                <w:b/>
                                <w:iCs/>
                                <w:lang w:val="en-US"/>
                              </w:rPr>
                              <w:t>CAMEROON TRACTORS</w:t>
                            </w:r>
                            <w:r w:rsidRPr="00E66278">
                              <w:rPr>
                                <w:rFonts w:ascii="Candara" w:eastAsia="Calibri" w:hAnsi="Candara" w:cs="Tahoma"/>
                                <w:b/>
                                <w:i/>
                                <w:lang w:val="en-US"/>
                              </w:rPr>
                              <w:t xml:space="preserve"> &amp; SERVICES (CTS) SARL</w:t>
                            </w:r>
                          </w:p>
                          <w:p w14:paraId="7F9D1CC4" w14:textId="10623A98" w:rsidR="00E66278" w:rsidRPr="00E66278" w:rsidRDefault="00E66278" w:rsidP="00E66278">
                            <w:pPr>
                              <w:jc w:val="both"/>
                              <w:rPr>
                                <w:rFonts w:ascii="Candara" w:eastAsia="Calibri" w:hAnsi="Candara" w:cs="Tahoma"/>
                                <w:b/>
                                <w:i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CE2EF81" w14:textId="330076B2" w:rsidR="00E66278" w:rsidRPr="00E66278" w:rsidRDefault="00E66278" w:rsidP="00E66278">
                            <w:pPr>
                              <w:ind w:right="-213"/>
                              <w:jc w:val="both"/>
                              <w:rPr>
                                <w:rFonts w:ascii="Candara" w:hAnsi="Candara"/>
                                <w:b/>
                                <w:bCs/>
                                <w:iCs/>
                              </w:rPr>
                            </w:pPr>
                            <w:r w:rsidRPr="00E66278">
                              <w:rPr>
                                <w:rFonts w:ascii="Candara" w:hAnsi="Candara"/>
                                <w:iCs/>
                              </w:rPr>
                              <w:t xml:space="preserve">Juil 2011 </w:t>
                            </w:r>
                            <w:r>
                              <w:rPr>
                                <w:rFonts w:ascii="Candara" w:hAnsi="Candara"/>
                                <w:iCs/>
                              </w:rPr>
                              <w:t xml:space="preserve">- Aout 2017 </w:t>
                            </w:r>
                            <w:r w:rsidRPr="00E66278">
                              <w:rPr>
                                <w:rFonts w:ascii="Candara" w:hAnsi="Candara"/>
                                <w:iCs/>
                              </w:rPr>
                              <w:t xml:space="preserve">: </w:t>
                            </w:r>
                            <w:r w:rsidRPr="00E66278">
                              <w:rPr>
                                <w:rFonts w:ascii="Candara" w:hAnsi="Candara"/>
                                <w:b/>
                                <w:bCs/>
                                <w:iCs/>
                              </w:rPr>
                              <w:t>Responsable Juridique</w:t>
                            </w:r>
                            <w:r>
                              <w:rPr>
                                <w:rFonts w:ascii="Candara" w:hAnsi="Candara"/>
                                <w:iCs/>
                              </w:rPr>
                              <w:t xml:space="preserve"> de la </w:t>
                            </w:r>
                            <w:r w:rsidRPr="00E66278">
                              <w:rPr>
                                <w:rFonts w:ascii="Candara" w:hAnsi="Candara"/>
                                <w:iCs/>
                              </w:rPr>
                              <w:t xml:space="preserve">Société </w:t>
                            </w:r>
                            <w:r w:rsidRPr="00E66278">
                              <w:rPr>
                                <w:rFonts w:ascii="Candara" w:hAnsi="Candara"/>
                                <w:b/>
                                <w:bCs/>
                                <w:iCs/>
                              </w:rPr>
                              <w:t xml:space="preserve">OMEGA </w:t>
                            </w:r>
                          </w:p>
                          <w:p w14:paraId="469D3FA8" w14:textId="33D64E07" w:rsidR="00E66278" w:rsidRDefault="00E66278" w:rsidP="00E66278">
                            <w:pPr>
                              <w:ind w:left="1416" w:right="-213" w:firstLine="708"/>
                              <w:jc w:val="both"/>
                              <w:rPr>
                                <w:rFonts w:ascii="Candara" w:hAnsi="Candara"/>
                                <w:b/>
                                <w:bCs/>
                                <w:iCs/>
                              </w:rPr>
                            </w:pPr>
                            <w:r w:rsidRPr="00E66278">
                              <w:rPr>
                                <w:rFonts w:ascii="Candara" w:hAnsi="Candara"/>
                                <w:b/>
                                <w:bCs/>
                                <w:iCs/>
                              </w:rPr>
                              <w:t>LOCATION (OMLOC) SARL</w:t>
                            </w:r>
                          </w:p>
                          <w:p w14:paraId="5C394C5E" w14:textId="77777777" w:rsidR="001D5AC7" w:rsidRDefault="001D5AC7" w:rsidP="00E66278">
                            <w:pPr>
                              <w:ind w:left="1416" w:right="-213" w:firstLine="708"/>
                              <w:jc w:val="both"/>
                              <w:rPr>
                                <w:rFonts w:ascii="Candara" w:hAnsi="Candara"/>
                                <w:iCs/>
                              </w:rPr>
                            </w:pPr>
                          </w:p>
                          <w:p w14:paraId="5CABEB8E" w14:textId="5F6FF08A" w:rsidR="00E66278" w:rsidRDefault="00E66278" w:rsidP="00E66278">
                            <w:pPr>
                              <w:ind w:right="-213"/>
                              <w:jc w:val="both"/>
                              <w:rPr>
                                <w:rFonts w:ascii="Candara" w:hAnsi="Candara"/>
                                <w:b/>
                                <w:bCs/>
                                <w:iCs/>
                              </w:rPr>
                            </w:pPr>
                            <w:proofErr w:type="spellStart"/>
                            <w:r w:rsidRPr="00E66278">
                              <w:rPr>
                                <w:rFonts w:ascii="Candara" w:hAnsi="Candara"/>
                                <w:iCs/>
                              </w:rPr>
                              <w:t>Nov</w:t>
                            </w:r>
                            <w:proofErr w:type="spellEnd"/>
                            <w:r w:rsidRPr="00E66278">
                              <w:rPr>
                                <w:rFonts w:ascii="Candara" w:hAnsi="Candara"/>
                                <w:iCs/>
                              </w:rPr>
                              <w:t xml:space="preserve"> 2003</w:t>
                            </w:r>
                            <w:r>
                              <w:rPr>
                                <w:rFonts w:ascii="Candara" w:hAnsi="Candara"/>
                                <w:iCs/>
                              </w:rPr>
                              <w:t xml:space="preserve"> - Juin</w:t>
                            </w:r>
                            <w:r w:rsidRPr="00E66278">
                              <w:rPr>
                                <w:rFonts w:ascii="Candara" w:hAnsi="Candara"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Cs/>
                              </w:rPr>
                              <w:t xml:space="preserve">2011 </w:t>
                            </w:r>
                            <w:r w:rsidRPr="00E66278">
                              <w:rPr>
                                <w:rFonts w:ascii="Candara" w:hAnsi="Candara"/>
                                <w:iCs/>
                              </w:rPr>
                              <w:t xml:space="preserve">: </w:t>
                            </w:r>
                            <w:r w:rsidRPr="00E66278">
                              <w:rPr>
                                <w:rFonts w:ascii="Candara" w:hAnsi="Candara"/>
                                <w:b/>
                                <w:bCs/>
                                <w:iCs/>
                              </w:rPr>
                              <w:t>Responsable Juridique</w:t>
                            </w:r>
                            <w:r>
                              <w:rPr>
                                <w:rFonts w:ascii="Candara" w:hAnsi="Candara"/>
                                <w:iCs/>
                              </w:rPr>
                              <w:t xml:space="preserve"> de la </w:t>
                            </w:r>
                            <w:r w:rsidRPr="00E66278">
                              <w:rPr>
                                <w:rFonts w:ascii="Candara" w:hAnsi="Candara"/>
                                <w:b/>
                                <w:bCs/>
                                <w:iCs/>
                              </w:rPr>
                              <w:t xml:space="preserve">Société Grands Travaux </w:t>
                            </w:r>
                          </w:p>
                          <w:p w14:paraId="522196D8" w14:textId="35EFBF96" w:rsidR="00E66278" w:rsidRDefault="00E66278" w:rsidP="00E66278">
                            <w:pPr>
                              <w:ind w:left="2124" w:right="-213"/>
                              <w:jc w:val="both"/>
                              <w:rPr>
                                <w:rFonts w:ascii="Candara" w:hAnsi="Candar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1D5AC7">
                              <w:rPr>
                                <w:rFonts w:ascii="Candara" w:hAnsi="Candar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du</w:t>
                            </w:r>
                            <w:proofErr w:type="gramEnd"/>
                            <w:r w:rsidRPr="001D5AC7">
                              <w:rPr>
                                <w:rFonts w:ascii="Candara" w:hAnsi="Candar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Sud (GTS) SARL</w:t>
                            </w:r>
                          </w:p>
                          <w:p w14:paraId="47E34E72" w14:textId="77777777" w:rsidR="001D5AC7" w:rsidRPr="001D5AC7" w:rsidRDefault="001D5AC7" w:rsidP="00E66278">
                            <w:pPr>
                              <w:ind w:left="2124" w:right="-213"/>
                              <w:jc w:val="both"/>
                              <w:rPr>
                                <w:rFonts w:ascii="Candara" w:hAnsi="Candar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</w:p>
                          <w:p w14:paraId="521C3361" w14:textId="77777777" w:rsidR="001D5AC7" w:rsidRDefault="00E66278" w:rsidP="00E66278">
                            <w:pPr>
                              <w:jc w:val="both"/>
                              <w:rPr>
                                <w:rFonts w:ascii="Candara" w:eastAsia="Calibri" w:hAnsi="Candara" w:cs="Tahom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</w:pPr>
                            <w:r w:rsidRPr="001D5AC7">
                              <w:rPr>
                                <w:rFonts w:ascii="Candara" w:eastAsia="Calibri" w:hAnsi="Candara" w:cs="Tahoma"/>
                                <w:bCs/>
                                <w:iCs/>
                                <w:sz w:val="22"/>
                                <w:szCs w:val="22"/>
                              </w:rPr>
                              <w:t>Av</w:t>
                            </w:r>
                            <w:r w:rsidR="001D5AC7">
                              <w:rPr>
                                <w:rFonts w:ascii="Candara" w:eastAsia="Calibri" w:hAnsi="Candara" w:cs="Tahoma"/>
                                <w:bCs/>
                                <w:iCs/>
                                <w:sz w:val="22"/>
                                <w:szCs w:val="22"/>
                              </w:rPr>
                              <w:t>ril</w:t>
                            </w:r>
                            <w:r w:rsidRPr="001D5AC7">
                              <w:rPr>
                                <w:rFonts w:ascii="Candara" w:eastAsia="Calibri" w:hAnsi="Candara" w:cs="Tahom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1997 </w:t>
                            </w:r>
                            <w:r w:rsidRPr="001D5AC7">
                              <w:rPr>
                                <w:rFonts w:ascii="Candara" w:eastAsia="Calibri" w:hAnsi="Candara" w:cs="Tahom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– </w:t>
                            </w:r>
                            <w:proofErr w:type="spellStart"/>
                            <w:r w:rsidRPr="001D5AC7">
                              <w:rPr>
                                <w:rFonts w:ascii="Candara" w:eastAsia="Calibri" w:hAnsi="Candara" w:cs="Tahoma"/>
                                <w:bCs/>
                                <w:iCs/>
                                <w:sz w:val="22"/>
                                <w:szCs w:val="22"/>
                              </w:rPr>
                              <w:t>Oct</w:t>
                            </w:r>
                            <w:proofErr w:type="spellEnd"/>
                            <w:r w:rsidRPr="001D5AC7">
                              <w:rPr>
                                <w:rFonts w:ascii="Candara" w:eastAsia="Calibri" w:hAnsi="Candara" w:cs="Tahoma"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 2003</w:t>
                            </w:r>
                            <w:r w:rsidRPr="001D5AC7"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D5AC7"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1D5AC7">
                              <w:rPr>
                                <w:rFonts w:ascii="Candara" w:eastAsia="Calibri" w:hAnsi="Candara" w:cs="Tahoma"/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Chef du Service des Affaires Juridiques et du Contentieux</w:t>
                            </w:r>
                          </w:p>
                          <w:p w14:paraId="77B3C2D1" w14:textId="5353B67A" w:rsidR="00E66278" w:rsidRPr="00EB62F2" w:rsidRDefault="00E66278" w:rsidP="00EB62F2">
                            <w:pPr>
                              <w:ind w:left="1416" w:firstLine="708"/>
                              <w:jc w:val="both"/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1D5AC7"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1D5AC7"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  <w:t>de</w:t>
                            </w:r>
                            <w:proofErr w:type="gramEnd"/>
                            <w:r w:rsidRPr="001D5AC7"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 la </w:t>
                            </w:r>
                            <w:r w:rsidRPr="001D5AC7">
                              <w:rPr>
                                <w:rFonts w:ascii="Candara" w:eastAsia="Calibri" w:hAnsi="Candara" w:cs="Tahoma"/>
                                <w:b/>
                                <w:iCs/>
                                <w:sz w:val="22"/>
                                <w:szCs w:val="22"/>
                              </w:rPr>
                              <w:t>Société OMEGA TRANSPORT SARL</w:t>
                            </w:r>
                          </w:p>
                          <w:p w14:paraId="18179BF6" w14:textId="11C76D2E" w:rsidR="00E66278" w:rsidRPr="00E66278" w:rsidRDefault="00E66278" w:rsidP="00E66278">
                            <w:pPr>
                              <w:ind w:right="-213"/>
                              <w:jc w:val="both"/>
                              <w:rPr>
                                <w:rFonts w:ascii="Candara" w:hAnsi="Candara"/>
                                <w:iCs/>
                              </w:rPr>
                            </w:pPr>
                          </w:p>
                          <w:p w14:paraId="0997454B" w14:textId="30F3DDF9" w:rsidR="00E66278" w:rsidRDefault="00EB62F2" w:rsidP="00E66278">
                            <w:pPr>
                              <w:ind w:right="-213"/>
                              <w:jc w:val="both"/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BB65C5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EXPERIENCES 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>EN ENTREPRISES</w:t>
                            </w:r>
                          </w:p>
                          <w:p w14:paraId="73E75C67" w14:textId="2E2913C1" w:rsidR="00EB62F2" w:rsidRDefault="00EB62F2" w:rsidP="00EB62F2">
                            <w:pPr>
                              <w:ind w:right="-213"/>
                              <w:rPr>
                                <w:rFonts w:ascii="Candara" w:hAnsi="Candara"/>
                                <w:iCs/>
                                <w:sz w:val="20"/>
                                <w:szCs w:val="20"/>
                              </w:rPr>
                            </w:pPr>
                            <w:r w:rsidRPr="00EB62F2">
                              <w:rPr>
                                <w:rFonts w:ascii="Candara" w:hAnsi="Candara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1993 :</w:t>
                            </w:r>
                            <w:r w:rsidRPr="00EB62F2">
                              <w:rPr>
                                <w:rFonts w:ascii="Candara" w:hAnsi="Candara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EB62F2">
                              <w:rPr>
                                <w:rFonts w:ascii="Candara" w:hAnsi="Candara"/>
                                <w:iCs/>
                                <w:sz w:val="20"/>
                                <w:szCs w:val="20"/>
                              </w:rPr>
                              <w:t xml:space="preserve">Organisation   Camerounaise   de   Lutte   Contre le Chômage (O.C.L.C.C). </w:t>
                            </w:r>
                          </w:p>
                          <w:p w14:paraId="1017A6C4" w14:textId="77777777" w:rsidR="00EB62F2" w:rsidRDefault="00EB62F2" w:rsidP="00EB62F2">
                            <w:pPr>
                              <w:ind w:right="-213" w:firstLine="708"/>
                              <w:rPr>
                                <w:rFonts w:ascii="Candara" w:hAnsi="Candara"/>
                                <w:iCs/>
                                <w:sz w:val="20"/>
                                <w:szCs w:val="20"/>
                              </w:rPr>
                            </w:pPr>
                            <w:r w:rsidRPr="00EB62F2">
                              <w:rPr>
                                <w:rFonts w:ascii="Candara" w:hAnsi="Candara"/>
                                <w:iCs/>
                                <w:sz w:val="20"/>
                                <w:szCs w:val="20"/>
                              </w:rPr>
                              <w:t xml:space="preserve">Encadrement académique des Professeurs de l’Ecole Normale Supérieure de </w:t>
                            </w:r>
                          </w:p>
                          <w:p w14:paraId="1FB17E15" w14:textId="712D4D65" w:rsidR="00EB62F2" w:rsidRPr="00EB62F2" w:rsidRDefault="00EB62F2" w:rsidP="00EB62F2">
                            <w:pPr>
                              <w:ind w:right="-213" w:firstLine="708"/>
                              <w:rPr>
                                <w:rFonts w:ascii="Candara" w:hAnsi="Candara"/>
                                <w:iCs/>
                                <w:sz w:val="20"/>
                                <w:szCs w:val="20"/>
                              </w:rPr>
                            </w:pPr>
                            <w:r w:rsidRPr="00EB62F2">
                              <w:rPr>
                                <w:rFonts w:ascii="Candara" w:hAnsi="Candara"/>
                                <w:iCs/>
                                <w:sz w:val="20"/>
                                <w:szCs w:val="20"/>
                              </w:rPr>
                              <w:t>Yaoundé.</w:t>
                            </w:r>
                            <w:r>
                              <w:rPr>
                                <w:rFonts w:ascii="Candara" w:hAnsi="Candara"/>
                                <w:iCs/>
                                <w:sz w:val="20"/>
                                <w:szCs w:val="20"/>
                              </w:rPr>
                              <w:t xml:space="preserve">          </w:t>
                            </w:r>
                            <w:r w:rsidRPr="00EB62F2">
                              <w:rPr>
                                <w:rFonts w:ascii="Candara" w:hAnsi="Candara"/>
                                <w:iCs/>
                                <w:sz w:val="16"/>
                                <w:szCs w:val="16"/>
                              </w:rPr>
                              <w:t>Option Langues et Sciences Humaines : Psychologie - Pédagogie – Didactique.</w:t>
                            </w:r>
                          </w:p>
                          <w:p w14:paraId="773EA3AC" w14:textId="77777777" w:rsidR="00EB62F2" w:rsidRPr="00EB62F2" w:rsidRDefault="00EB62F2" w:rsidP="00EB62F2">
                            <w:pPr>
                              <w:ind w:right="-213"/>
                              <w:rPr>
                                <w:rFonts w:ascii="Candara" w:hAnsi="Candara"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  <w:p w14:paraId="3462A37B" w14:textId="0D2E5F5E" w:rsidR="00EB62F2" w:rsidRPr="00EB62F2" w:rsidRDefault="00EB62F2" w:rsidP="00EB62F2">
                            <w:pPr>
                              <w:ind w:right="-213"/>
                              <w:rPr>
                                <w:rFonts w:ascii="Candara" w:hAnsi="Candara"/>
                                <w:iCs/>
                                <w:sz w:val="20"/>
                                <w:szCs w:val="20"/>
                              </w:rPr>
                            </w:pPr>
                            <w:r w:rsidRPr="00EB62F2">
                              <w:rPr>
                                <w:rFonts w:ascii="Candara" w:hAnsi="Candara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1994 :</w:t>
                            </w:r>
                            <w:r w:rsidRPr="00EB62F2">
                              <w:rPr>
                                <w:rFonts w:ascii="Candara" w:hAnsi="Candara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ndara" w:hAnsi="Candara"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EB62F2">
                              <w:rPr>
                                <w:rFonts w:ascii="Candara" w:hAnsi="Candara"/>
                                <w:iCs/>
                                <w:sz w:val="20"/>
                                <w:szCs w:val="20"/>
                              </w:rPr>
                              <w:t>Cabinet   Maître   Paul   NANFAH, Huissier de Justice Stagiaire.</w:t>
                            </w:r>
                          </w:p>
                          <w:p w14:paraId="47266B5E" w14:textId="77777777" w:rsidR="00EB62F2" w:rsidRPr="00EB62F2" w:rsidRDefault="00EB62F2" w:rsidP="00EB62F2">
                            <w:pPr>
                              <w:ind w:right="-213"/>
                              <w:rPr>
                                <w:rFonts w:ascii="Candara" w:hAnsi="Candara"/>
                                <w:iCs/>
                                <w:sz w:val="14"/>
                                <w:szCs w:val="14"/>
                              </w:rPr>
                            </w:pPr>
                          </w:p>
                          <w:p w14:paraId="475508A4" w14:textId="6297FAEF" w:rsidR="00EB62F2" w:rsidRPr="00EB62F2" w:rsidRDefault="00EB62F2" w:rsidP="00EB62F2">
                            <w:pPr>
                              <w:ind w:right="-213"/>
                              <w:rPr>
                                <w:rFonts w:ascii="Candara" w:hAnsi="Candara"/>
                                <w:iCs/>
                                <w:sz w:val="20"/>
                                <w:szCs w:val="20"/>
                              </w:rPr>
                            </w:pPr>
                            <w:r w:rsidRPr="00EB62F2">
                              <w:rPr>
                                <w:rFonts w:ascii="Candara" w:hAnsi="Candara"/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1994 – 1997</w:t>
                            </w:r>
                            <w:r w:rsidRPr="00EB62F2">
                              <w:rPr>
                                <w:rFonts w:ascii="Candara" w:hAnsi="Candara"/>
                                <w:iCs/>
                                <w:sz w:val="20"/>
                                <w:szCs w:val="20"/>
                              </w:rPr>
                              <w:t xml:space="preserve"> :</w:t>
                            </w:r>
                            <w:r>
                              <w:rPr>
                                <w:rFonts w:ascii="Candara" w:hAnsi="Candara"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B62F2">
                              <w:rPr>
                                <w:rFonts w:ascii="Candara" w:hAnsi="Candara"/>
                                <w:iCs/>
                                <w:sz w:val="20"/>
                                <w:szCs w:val="20"/>
                              </w:rPr>
                              <w:t>Cabinet Maître NGUESSON André, Assistant Juridique externe auprès des Sociétés SIC, ex BMBC, ex CCEI BANK (actuelle Afriland First Bank), ex SGBC (actuelle SGC), LEPEM, NEW SECURITY AGENCY</w:t>
                            </w:r>
                          </w:p>
                          <w:p w14:paraId="5E6D5496" w14:textId="77777777" w:rsidR="00542969" w:rsidRPr="00EB62F2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</w:p>
                          <w:p w14:paraId="2352E466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3E10D1BB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264AC103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1CDB4DE8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24489181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0F02BBA3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76E51169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4CD9E7FF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5EA60F68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23A9E698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48001894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46BBCAEB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2D647B74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02E0E211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084D6040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1B7221F7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048DB95F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4C0D2207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2EDF44B1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465B09E0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2D96AC78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0863461F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6385D486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  <w:p w14:paraId="2036FA8A" w14:textId="77777777" w:rsidR="00542969" w:rsidRPr="00E66278" w:rsidRDefault="00542969" w:rsidP="00DD76DA">
                            <w:pPr>
                              <w:ind w:right="-213"/>
                              <w:jc w:val="center"/>
                              <w:rPr>
                                <w:rFonts w:ascii="Candara" w:hAnsi="Candar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C65E4" id="Rectangle 4" o:spid="_x0000_s1026" style="position:absolute;margin-left:119.35pt;margin-top:68.95pt;width:396.6pt;height:40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" fillcolor="window" strokecolor="windowText" strokeweight="1pt">
                <v:textbox>
                  <w:txbxContent>
                    <w:p w14:paraId="202FD688" w14:textId="35CEEE13" w:rsidR="00542969" w:rsidRPr="00BB65C5" w:rsidRDefault="00542969" w:rsidP="00DD76DA">
                      <w:pPr>
                        <w:spacing w:line="276" w:lineRule="auto"/>
                        <w:ind w:right="-213"/>
                        <w:rPr>
                          <w:rFonts w:ascii="Candara" w:hAnsi="Candara"/>
                          <w:b/>
                          <w:color w:val="4472C4" w:themeColor="accent1"/>
                          <w:sz w:val="28"/>
                          <w:szCs w:val="28"/>
                        </w:rPr>
                      </w:pPr>
                      <w:bookmarkStart w:id="1" w:name="_Hlk189215146"/>
                      <w:r w:rsidRPr="00BB65C5">
                        <w:rPr>
                          <w:rFonts w:ascii="Candara" w:hAnsi="Candara"/>
                          <w:b/>
                          <w:color w:val="4472C4" w:themeColor="accent1"/>
                          <w:sz w:val="28"/>
                          <w:szCs w:val="28"/>
                        </w:rPr>
                        <w:t>EXPERIENCE</w:t>
                      </w:r>
                      <w:r w:rsidR="001D5AC7" w:rsidRPr="00BB65C5">
                        <w:rPr>
                          <w:rFonts w:ascii="Candara" w:hAnsi="Candara"/>
                          <w:b/>
                          <w:color w:val="4472C4" w:themeColor="accent1"/>
                          <w:sz w:val="28"/>
                          <w:szCs w:val="28"/>
                        </w:rPr>
                        <w:t>S</w:t>
                      </w:r>
                      <w:r w:rsidRPr="00BB65C5">
                        <w:rPr>
                          <w:rFonts w:ascii="Candara" w:hAnsi="Candara"/>
                          <w:b/>
                          <w:color w:val="4472C4" w:themeColor="accent1"/>
                          <w:sz w:val="28"/>
                          <w:szCs w:val="28"/>
                        </w:rPr>
                        <w:t xml:space="preserve"> PROFESSIONNELLE</w:t>
                      </w:r>
                      <w:r w:rsidR="001D5AC7" w:rsidRPr="00BB65C5">
                        <w:rPr>
                          <w:rFonts w:ascii="Candara" w:hAnsi="Candara"/>
                          <w:b/>
                          <w:color w:val="4472C4" w:themeColor="accent1"/>
                          <w:sz w:val="28"/>
                          <w:szCs w:val="28"/>
                        </w:rPr>
                        <w:t>S (30 années d’expériences)</w:t>
                      </w:r>
                      <w:bookmarkEnd w:id="1"/>
                    </w:p>
                    <w:p w14:paraId="22C3A720" w14:textId="77777777" w:rsidR="00C87D77" w:rsidRPr="00DD76DA" w:rsidRDefault="00C87D77" w:rsidP="00DD76DA">
                      <w:pPr>
                        <w:ind w:right="-213"/>
                        <w:jc w:val="both"/>
                        <w:rPr>
                          <w:rFonts w:ascii="Candara" w:eastAsia="Calibri" w:hAnsi="Candara" w:cs="Tahoma"/>
                          <w:b/>
                          <w:i/>
                        </w:rPr>
                      </w:pPr>
                    </w:p>
                    <w:p w14:paraId="67858A0D" w14:textId="77777777" w:rsidR="00DD76DA" w:rsidRDefault="00C87D77" w:rsidP="00DD76DA">
                      <w:pPr>
                        <w:ind w:right="-213"/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</w:pPr>
                      <w:r w:rsidRPr="00DD76DA">
                        <w:rPr>
                          <w:rFonts w:ascii="Candara" w:eastAsia="Calibri" w:hAnsi="Candara" w:cs="Tahoma"/>
                          <w:bCs/>
                          <w:iCs/>
                          <w:sz w:val="22"/>
                          <w:szCs w:val="22"/>
                        </w:rPr>
                        <w:t xml:space="preserve">Déc 2019 </w:t>
                      </w:r>
                      <w:r w:rsidRPr="00DD76DA">
                        <w:rPr>
                          <w:rFonts w:ascii="Candara" w:eastAsia="Calibri" w:hAnsi="Candara" w:cs="Tahoma"/>
                          <w:bCs/>
                          <w:iCs/>
                          <w:sz w:val="22"/>
                          <w:szCs w:val="22"/>
                        </w:rPr>
                        <w:t xml:space="preserve">à nos jours </w:t>
                      </w:r>
                      <w:r w:rsidRPr="00DD76DA">
                        <w:rPr>
                          <w:rFonts w:ascii="Candara" w:eastAsia="Calibri" w:hAnsi="Candara" w:cs="Tahoma"/>
                          <w:bCs/>
                          <w:iCs/>
                          <w:sz w:val="22"/>
                          <w:szCs w:val="22"/>
                        </w:rPr>
                        <w:t>:</w:t>
                      </w:r>
                      <w:r w:rsidRPr="00DD76DA">
                        <w:rPr>
                          <w:rFonts w:ascii="Candara" w:eastAsia="Calibri" w:hAnsi="Candara" w:cs="Tahoma"/>
                          <w:b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DD76DA"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  <w:t>Responsable</w:t>
                      </w:r>
                      <w:r w:rsidR="00DD76DA" w:rsidRPr="00DD76DA"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  <w:t xml:space="preserve"> Juridique et contentieux de </w:t>
                      </w:r>
                      <w:r w:rsidR="00DD76DA"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  <w:t>T</w:t>
                      </w:r>
                      <w:r w:rsidR="00DD76DA" w:rsidRPr="00DD76DA"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  <w:t>RANSAFRIQUE</w:t>
                      </w:r>
                    </w:p>
                    <w:p w14:paraId="0859BD4F" w14:textId="3F7430EB" w:rsidR="00C87D77" w:rsidRPr="00DD76DA" w:rsidRDefault="00DD76DA" w:rsidP="00DD76DA">
                      <w:pPr>
                        <w:ind w:left="1416" w:right="-213" w:firstLine="708"/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</w:pPr>
                      <w:r w:rsidRPr="00DD76DA"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  <w:t xml:space="preserve"> LOGISTICS</w:t>
                      </w:r>
                      <w:r w:rsidR="00C87D77" w:rsidRPr="00DD76DA"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  <w:t xml:space="preserve"> S.A </w:t>
                      </w:r>
                    </w:p>
                    <w:p w14:paraId="4F305C51" w14:textId="77777777" w:rsidR="00C87D77" w:rsidRPr="00DD76DA" w:rsidRDefault="00C87D77" w:rsidP="00DD76DA">
                      <w:pPr>
                        <w:ind w:right="-213"/>
                        <w:jc w:val="both"/>
                        <w:rPr>
                          <w:rFonts w:ascii="Candara" w:eastAsia="Calibri" w:hAnsi="Candara" w:cs="Tahoma"/>
                          <w:b/>
                          <w:iCs/>
                        </w:rPr>
                      </w:pPr>
                    </w:p>
                    <w:p w14:paraId="67FEB482" w14:textId="4DB5314A" w:rsidR="00C87D77" w:rsidRPr="00DD76DA" w:rsidRDefault="00C87D77" w:rsidP="00DD76DA">
                      <w:pPr>
                        <w:ind w:right="-213"/>
                        <w:jc w:val="both"/>
                        <w:rPr>
                          <w:rFonts w:ascii="Candara" w:eastAsia="Calibri" w:hAnsi="Candara" w:cs="Tahoma"/>
                          <w:iCs/>
                          <w:sz w:val="22"/>
                          <w:szCs w:val="22"/>
                        </w:rPr>
                      </w:pPr>
                      <w:r w:rsidRPr="00DD76DA">
                        <w:rPr>
                          <w:rFonts w:ascii="Candara" w:eastAsia="Calibri" w:hAnsi="Candara" w:cs="Tahoma"/>
                          <w:bCs/>
                          <w:iCs/>
                          <w:sz w:val="22"/>
                          <w:szCs w:val="22"/>
                        </w:rPr>
                        <w:t xml:space="preserve">Jan 2018 </w:t>
                      </w:r>
                      <w:r w:rsidR="00DD76DA" w:rsidRPr="00DD76DA">
                        <w:rPr>
                          <w:rFonts w:ascii="Candara" w:eastAsia="Calibri" w:hAnsi="Candara" w:cs="Tahoma"/>
                          <w:bCs/>
                          <w:iCs/>
                          <w:sz w:val="22"/>
                          <w:szCs w:val="22"/>
                        </w:rPr>
                        <w:t xml:space="preserve">– </w:t>
                      </w:r>
                      <w:proofErr w:type="spellStart"/>
                      <w:r w:rsidR="00DD76DA" w:rsidRPr="00DD76DA">
                        <w:rPr>
                          <w:rFonts w:ascii="Candara" w:eastAsia="Calibri" w:hAnsi="Candara" w:cs="Tahoma"/>
                          <w:bCs/>
                          <w:iCs/>
                          <w:sz w:val="22"/>
                          <w:szCs w:val="22"/>
                        </w:rPr>
                        <w:t>Nov</w:t>
                      </w:r>
                      <w:proofErr w:type="spellEnd"/>
                      <w:r w:rsidR="00DD76DA" w:rsidRPr="00DD76DA">
                        <w:rPr>
                          <w:rFonts w:ascii="Candara" w:eastAsia="Calibri" w:hAnsi="Candara" w:cs="Tahoma"/>
                          <w:bCs/>
                          <w:iCs/>
                          <w:sz w:val="22"/>
                          <w:szCs w:val="22"/>
                        </w:rPr>
                        <w:t xml:space="preserve"> 2019</w:t>
                      </w:r>
                      <w:r w:rsidR="00DD76DA" w:rsidRPr="00DD76DA"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  <w:t xml:space="preserve"> : Directeur Général </w:t>
                      </w:r>
                      <w:r w:rsidR="00DD76DA" w:rsidRPr="00DD76DA">
                        <w:rPr>
                          <w:rFonts w:ascii="Candara" w:eastAsia="Calibri" w:hAnsi="Candara" w:cs="Tahoma"/>
                          <w:b/>
                          <w:iCs/>
                          <w:sz w:val="16"/>
                          <w:szCs w:val="16"/>
                        </w:rPr>
                        <w:t xml:space="preserve">P.I </w:t>
                      </w:r>
                      <w:r w:rsidR="00DD76DA" w:rsidRPr="00E66278">
                        <w:rPr>
                          <w:rFonts w:ascii="Candara" w:eastAsia="Calibri" w:hAnsi="Candara" w:cs="Tahoma"/>
                          <w:bCs/>
                          <w:iCs/>
                          <w:sz w:val="22"/>
                          <w:szCs w:val="22"/>
                        </w:rPr>
                        <w:t>de</w:t>
                      </w:r>
                      <w:r w:rsidRPr="00DD76DA">
                        <w:rPr>
                          <w:rFonts w:ascii="Candara" w:eastAsia="Calibri" w:hAnsi="Candara" w:cs="Tahoma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DD76DA"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  <w:t>KERN Dieter</w:t>
                      </w:r>
                      <w:r w:rsidRPr="00DD76DA">
                        <w:rPr>
                          <w:rFonts w:ascii="Candara" w:eastAsia="Calibri" w:hAnsi="Candara" w:cs="Tahoma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DD76DA"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  <w:t>Michael</w:t>
                      </w:r>
                      <w:r w:rsidRPr="00DD76DA">
                        <w:rPr>
                          <w:rFonts w:ascii="Candara" w:eastAsia="Calibri" w:hAnsi="Candara" w:cs="Tahoma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DD76DA" w:rsidRPr="00DD76DA">
                        <w:rPr>
                          <w:rFonts w:ascii="Candara" w:eastAsia="Calibri" w:hAnsi="Candara" w:cs="Tahoma"/>
                          <w:iCs/>
                          <w:sz w:val="22"/>
                          <w:szCs w:val="22"/>
                        </w:rPr>
                        <w:t>(</w:t>
                      </w:r>
                      <w:r w:rsidR="00DD76DA" w:rsidRPr="00DD76DA"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  <w:t>Groupe Omega</w:t>
                      </w:r>
                      <w:r w:rsidR="00DD76DA" w:rsidRPr="00DD76DA"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  <w:t>)</w:t>
                      </w:r>
                    </w:p>
                    <w:p w14:paraId="2A6777D8" w14:textId="77777777" w:rsidR="00542969" w:rsidRDefault="00542969" w:rsidP="00DD76DA">
                      <w:pPr>
                        <w:ind w:right="-213"/>
                        <w:jc w:val="both"/>
                        <w:rPr>
                          <w:rFonts w:ascii="Candara" w:hAnsi="Candara"/>
                          <w:iCs/>
                        </w:rPr>
                      </w:pPr>
                    </w:p>
                    <w:p w14:paraId="1B8547B9" w14:textId="31126BDF" w:rsidR="00E66278" w:rsidRPr="00E66278" w:rsidRDefault="00E66278" w:rsidP="00E66278">
                      <w:pPr>
                        <w:jc w:val="both"/>
                        <w:rPr>
                          <w:rFonts w:ascii="Candara" w:hAnsi="Candara" w:cs="Tahoma"/>
                          <w:iCs/>
                        </w:rPr>
                      </w:pPr>
                      <w:r w:rsidRPr="00E66278">
                        <w:rPr>
                          <w:rFonts w:ascii="Candara" w:eastAsia="Calibri" w:hAnsi="Candara" w:cs="Tahoma"/>
                          <w:bCs/>
                          <w:iCs/>
                        </w:rPr>
                        <w:t>Sept 2017</w:t>
                      </w:r>
                      <w:r w:rsidRPr="00E66278">
                        <w:rPr>
                          <w:rFonts w:ascii="Candara" w:eastAsia="Calibri" w:hAnsi="Candara" w:cs="Tahoma"/>
                          <w:bCs/>
                          <w:iCs/>
                        </w:rPr>
                        <w:t xml:space="preserve"> – </w:t>
                      </w:r>
                      <w:proofErr w:type="spellStart"/>
                      <w:r w:rsidRPr="00E66278">
                        <w:rPr>
                          <w:rFonts w:ascii="Candara" w:eastAsia="Calibri" w:hAnsi="Candara" w:cs="Tahoma"/>
                          <w:bCs/>
                          <w:iCs/>
                        </w:rPr>
                        <w:t>Dec</w:t>
                      </w:r>
                      <w:proofErr w:type="spellEnd"/>
                      <w:r w:rsidRPr="00E66278">
                        <w:rPr>
                          <w:rFonts w:ascii="Candara" w:eastAsia="Calibri" w:hAnsi="Candara" w:cs="Tahoma"/>
                          <w:bCs/>
                          <w:iCs/>
                        </w:rPr>
                        <w:t xml:space="preserve"> 2017</w:t>
                      </w:r>
                      <w:r w:rsidRPr="00E66278">
                        <w:rPr>
                          <w:rFonts w:ascii="Candara" w:eastAsia="Calibri" w:hAnsi="Candara" w:cs="Tahoma"/>
                          <w:b/>
                          <w:i/>
                        </w:rPr>
                        <w:t xml:space="preserve"> </w:t>
                      </w:r>
                      <w:r w:rsidRPr="00E66278">
                        <w:rPr>
                          <w:rFonts w:ascii="Candara" w:eastAsia="Calibri" w:hAnsi="Candara" w:cs="Tahoma"/>
                          <w:b/>
                          <w:iCs/>
                        </w:rPr>
                        <w:t xml:space="preserve">: </w:t>
                      </w:r>
                      <w:r w:rsidRPr="00E66278">
                        <w:rPr>
                          <w:rFonts w:ascii="Candara" w:hAnsi="Candara" w:cs="Tahoma"/>
                          <w:b/>
                          <w:iCs/>
                        </w:rPr>
                        <w:t>Cadre Administratif et Juridique</w:t>
                      </w:r>
                      <w:r w:rsidRPr="00E66278">
                        <w:rPr>
                          <w:rFonts w:ascii="Candara" w:hAnsi="Candara" w:cs="Tahoma"/>
                          <w:iCs/>
                        </w:rPr>
                        <w:t xml:space="preserve"> de la Société</w:t>
                      </w:r>
                    </w:p>
                    <w:p w14:paraId="35A7C0D3" w14:textId="3C2F8467" w:rsidR="00E66278" w:rsidRPr="00E66278" w:rsidRDefault="00E66278" w:rsidP="00E66278">
                      <w:pPr>
                        <w:ind w:left="1416" w:firstLine="708"/>
                        <w:jc w:val="both"/>
                        <w:rPr>
                          <w:rFonts w:ascii="Candara" w:eastAsia="Calibri" w:hAnsi="Candara" w:cs="Tahoma"/>
                          <w:b/>
                          <w:i/>
                          <w:lang w:val="en-US"/>
                        </w:rPr>
                      </w:pPr>
                      <w:r w:rsidRPr="00E66278">
                        <w:rPr>
                          <w:rFonts w:ascii="Candara" w:eastAsia="Calibri" w:hAnsi="Candara" w:cs="Tahoma"/>
                          <w:b/>
                          <w:iCs/>
                        </w:rPr>
                        <w:t xml:space="preserve"> </w:t>
                      </w:r>
                      <w:r w:rsidRPr="00E66278">
                        <w:rPr>
                          <w:rFonts w:ascii="Candara" w:eastAsia="Calibri" w:hAnsi="Candara" w:cs="Tahoma"/>
                          <w:b/>
                          <w:iCs/>
                          <w:lang w:val="en-US"/>
                        </w:rPr>
                        <w:t>CAMEROON TRACTORS</w:t>
                      </w:r>
                      <w:r w:rsidRPr="00E66278">
                        <w:rPr>
                          <w:rFonts w:ascii="Candara" w:eastAsia="Calibri" w:hAnsi="Candara" w:cs="Tahoma"/>
                          <w:b/>
                          <w:i/>
                          <w:lang w:val="en-US"/>
                        </w:rPr>
                        <w:t xml:space="preserve"> &amp; SERVICES (CTS) SARL</w:t>
                      </w:r>
                    </w:p>
                    <w:p w14:paraId="7F9D1CC4" w14:textId="10623A98" w:rsidR="00E66278" w:rsidRPr="00E66278" w:rsidRDefault="00E66278" w:rsidP="00E66278">
                      <w:pPr>
                        <w:jc w:val="both"/>
                        <w:rPr>
                          <w:rFonts w:ascii="Candara" w:eastAsia="Calibri" w:hAnsi="Candara" w:cs="Tahoma"/>
                          <w:b/>
                          <w:i/>
                          <w:sz w:val="22"/>
                          <w:szCs w:val="22"/>
                          <w:lang w:val="en-US"/>
                        </w:rPr>
                      </w:pPr>
                    </w:p>
                    <w:p w14:paraId="7CE2EF81" w14:textId="330076B2" w:rsidR="00E66278" w:rsidRPr="00E66278" w:rsidRDefault="00E66278" w:rsidP="00E66278">
                      <w:pPr>
                        <w:ind w:right="-213"/>
                        <w:jc w:val="both"/>
                        <w:rPr>
                          <w:rFonts w:ascii="Candara" w:hAnsi="Candara"/>
                          <w:b/>
                          <w:bCs/>
                          <w:iCs/>
                        </w:rPr>
                      </w:pPr>
                      <w:r w:rsidRPr="00E66278">
                        <w:rPr>
                          <w:rFonts w:ascii="Candara" w:hAnsi="Candara"/>
                          <w:iCs/>
                        </w:rPr>
                        <w:t xml:space="preserve">Juil 2011 </w:t>
                      </w:r>
                      <w:r>
                        <w:rPr>
                          <w:rFonts w:ascii="Candara" w:hAnsi="Candara"/>
                          <w:iCs/>
                        </w:rPr>
                        <w:t xml:space="preserve">- Aout 2017 </w:t>
                      </w:r>
                      <w:r w:rsidRPr="00E66278">
                        <w:rPr>
                          <w:rFonts w:ascii="Candara" w:hAnsi="Candara"/>
                          <w:iCs/>
                        </w:rPr>
                        <w:t xml:space="preserve">: </w:t>
                      </w:r>
                      <w:r w:rsidRPr="00E66278">
                        <w:rPr>
                          <w:rFonts w:ascii="Candara" w:hAnsi="Candara"/>
                          <w:b/>
                          <w:bCs/>
                          <w:iCs/>
                        </w:rPr>
                        <w:t>Responsable Juridique</w:t>
                      </w:r>
                      <w:r>
                        <w:rPr>
                          <w:rFonts w:ascii="Candara" w:hAnsi="Candara"/>
                          <w:iCs/>
                        </w:rPr>
                        <w:t xml:space="preserve"> de la </w:t>
                      </w:r>
                      <w:r w:rsidRPr="00E66278">
                        <w:rPr>
                          <w:rFonts w:ascii="Candara" w:hAnsi="Candara"/>
                          <w:iCs/>
                        </w:rPr>
                        <w:t xml:space="preserve">Société </w:t>
                      </w:r>
                      <w:r w:rsidRPr="00E66278">
                        <w:rPr>
                          <w:rFonts w:ascii="Candara" w:hAnsi="Candara"/>
                          <w:b/>
                          <w:bCs/>
                          <w:iCs/>
                        </w:rPr>
                        <w:t xml:space="preserve">OMEGA </w:t>
                      </w:r>
                    </w:p>
                    <w:p w14:paraId="469D3FA8" w14:textId="33D64E07" w:rsidR="00E66278" w:rsidRDefault="00E66278" w:rsidP="00E66278">
                      <w:pPr>
                        <w:ind w:left="1416" w:right="-213" w:firstLine="708"/>
                        <w:jc w:val="both"/>
                        <w:rPr>
                          <w:rFonts w:ascii="Candara" w:hAnsi="Candara"/>
                          <w:b/>
                          <w:bCs/>
                          <w:iCs/>
                        </w:rPr>
                      </w:pPr>
                      <w:r w:rsidRPr="00E66278">
                        <w:rPr>
                          <w:rFonts w:ascii="Candara" w:hAnsi="Candara"/>
                          <w:b/>
                          <w:bCs/>
                          <w:iCs/>
                        </w:rPr>
                        <w:t>LOCATION (OMLOC) SARL</w:t>
                      </w:r>
                    </w:p>
                    <w:p w14:paraId="5C394C5E" w14:textId="77777777" w:rsidR="001D5AC7" w:rsidRDefault="001D5AC7" w:rsidP="00E66278">
                      <w:pPr>
                        <w:ind w:left="1416" w:right="-213" w:firstLine="708"/>
                        <w:jc w:val="both"/>
                        <w:rPr>
                          <w:rFonts w:ascii="Candara" w:hAnsi="Candara"/>
                          <w:iCs/>
                        </w:rPr>
                      </w:pPr>
                    </w:p>
                    <w:p w14:paraId="5CABEB8E" w14:textId="5F6FF08A" w:rsidR="00E66278" w:rsidRDefault="00E66278" w:rsidP="00E66278">
                      <w:pPr>
                        <w:ind w:right="-213"/>
                        <w:jc w:val="both"/>
                        <w:rPr>
                          <w:rFonts w:ascii="Candara" w:hAnsi="Candara"/>
                          <w:b/>
                          <w:bCs/>
                          <w:iCs/>
                        </w:rPr>
                      </w:pPr>
                      <w:proofErr w:type="spellStart"/>
                      <w:r w:rsidRPr="00E66278">
                        <w:rPr>
                          <w:rFonts w:ascii="Candara" w:hAnsi="Candara"/>
                          <w:iCs/>
                        </w:rPr>
                        <w:t>Nov</w:t>
                      </w:r>
                      <w:proofErr w:type="spellEnd"/>
                      <w:r w:rsidRPr="00E66278">
                        <w:rPr>
                          <w:rFonts w:ascii="Candara" w:hAnsi="Candara"/>
                          <w:iCs/>
                        </w:rPr>
                        <w:t xml:space="preserve"> 2003</w:t>
                      </w:r>
                      <w:r>
                        <w:rPr>
                          <w:rFonts w:ascii="Candara" w:hAnsi="Candara"/>
                          <w:iCs/>
                        </w:rPr>
                        <w:t xml:space="preserve"> - Juin</w:t>
                      </w:r>
                      <w:r w:rsidRPr="00E66278">
                        <w:rPr>
                          <w:rFonts w:ascii="Candara" w:hAnsi="Candara"/>
                          <w:iCs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Cs/>
                        </w:rPr>
                        <w:t xml:space="preserve">2011 </w:t>
                      </w:r>
                      <w:r w:rsidRPr="00E66278">
                        <w:rPr>
                          <w:rFonts w:ascii="Candara" w:hAnsi="Candara"/>
                          <w:iCs/>
                        </w:rPr>
                        <w:t xml:space="preserve">: </w:t>
                      </w:r>
                      <w:r w:rsidRPr="00E66278">
                        <w:rPr>
                          <w:rFonts w:ascii="Candara" w:hAnsi="Candara"/>
                          <w:b/>
                          <w:bCs/>
                          <w:iCs/>
                        </w:rPr>
                        <w:t>Responsable Juridique</w:t>
                      </w:r>
                      <w:r>
                        <w:rPr>
                          <w:rFonts w:ascii="Candara" w:hAnsi="Candara"/>
                          <w:iCs/>
                        </w:rPr>
                        <w:t xml:space="preserve"> de la </w:t>
                      </w:r>
                      <w:r w:rsidRPr="00E66278">
                        <w:rPr>
                          <w:rFonts w:ascii="Candara" w:hAnsi="Candara"/>
                          <w:b/>
                          <w:bCs/>
                          <w:iCs/>
                        </w:rPr>
                        <w:t xml:space="preserve">Société Grands Travaux </w:t>
                      </w:r>
                    </w:p>
                    <w:p w14:paraId="522196D8" w14:textId="35EFBF96" w:rsidR="00E66278" w:rsidRDefault="00E66278" w:rsidP="00E66278">
                      <w:pPr>
                        <w:ind w:left="2124" w:right="-213"/>
                        <w:jc w:val="both"/>
                        <w:rPr>
                          <w:rFonts w:ascii="Candara" w:hAnsi="Candara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proofErr w:type="gramStart"/>
                      <w:r w:rsidRPr="001D5AC7">
                        <w:rPr>
                          <w:rFonts w:ascii="Candara" w:hAnsi="Candara"/>
                          <w:b/>
                          <w:bCs/>
                          <w:iCs/>
                          <w:sz w:val="22"/>
                          <w:szCs w:val="22"/>
                        </w:rPr>
                        <w:t>du</w:t>
                      </w:r>
                      <w:proofErr w:type="gramEnd"/>
                      <w:r w:rsidRPr="001D5AC7">
                        <w:rPr>
                          <w:rFonts w:ascii="Candara" w:hAnsi="Candara"/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 Sud (GTS) SARL</w:t>
                      </w:r>
                    </w:p>
                    <w:p w14:paraId="47E34E72" w14:textId="77777777" w:rsidR="001D5AC7" w:rsidRPr="001D5AC7" w:rsidRDefault="001D5AC7" w:rsidP="00E66278">
                      <w:pPr>
                        <w:ind w:left="2124" w:right="-213"/>
                        <w:jc w:val="both"/>
                        <w:rPr>
                          <w:rFonts w:ascii="Candara" w:hAnsi="Candara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</w:p>
                    <w:p w14:paraId="521C3361" w14:textId="77777777" w:rsidR="001D5AC7" w:rsidRDefault="00E66278" w:rsidP="00E66278">
                      <w:pPr>
                        <w:jc w:val="both"/>
                        <w:rPr>
                          <w:rFonts w:ascii="Candara" w:eastAsia="Calibri" w:hAnsi="Candara" w:cs="Tahoma"/>
                          <w:b/>
                          <w:bCs/>
                          <w:iCs/>
                          <w:sz w:val="22"/>
                          <w:szCs w:val="22"/>
                        </w:rPr>
                      </w:pPr>
                      <w:r w:rsidRPr="001D5AC7">
                        <w:rPr>
                          <w:rFonts w:ascii="Candara" w:eastAsia="Calibri" w:hAnsi="Candara" w:cs="Tahoma"/>
                          <w:bCs/>
                          <w:iCs/>
                          <w:sz w:val="22"/>
                          <w:szCs w:val="22"/>
                        </w:rPr>
                        <w:t>Av</w:t>
                      </w:r>
                      <w:r w:rsidR="001D5AC7">
                        <w:rPr>
                          <w:rFonts w:ascii="Candara" w:eastAsia="Calibri" w:hAnsi="Candara" w:cs="Tahoma"/>
                          <w:bCs/>
                          <w:iCs/>
                          <w:sz w:val="22"/>
                          <w:szCs w:val="22"/>
                        </w:rPr>
                        <w:t>ril</w:t>
                      </w:r>
                      <w:r w:rsidRPr="001D5AC7">
                        <w:rPr>
                          <w:rFonts w:ascii="Candara" w:eastAsia="Calibri" w:hAnsi="Candara" w:cs="Tahoma"/>
                          <w:bCs/>
                          <w:iCs/>
                          <w:sz w:val="22"/>
                          <w:szCs w:val="22"/>
                        </w:rPr>
                        <w:t xml:space="preserve"> 1997 </w:t>
                      </w:r>
                      <w:r w:rsidRPr="001D5AC7">
                        <w:rPr>
                          <w:rFonts w:ascii="Candara" w:eastAsia="Calibri" w:hAnsi="Candara" w:cs="Tahoma"/>
                          <w:bCs/>
                          <w:iCs/>
                          <w:sz w:val="22"/>
                          <w:szCs w:val="22"/>
                        </w:rPr>
                        <w:t xml:space="preserve">– </w:t>
                      </w:r>
                      <w:proofErr w:type="spellStart"/>
                      <w:r w:rsidRPr="001D5AC7">
                        <w:rPr>
                          <w:rFonts w:ascii="Candara" w:eastAsia="Calibri" w:hAnsi="Candara" w:cs="Tahoma"/>
                          <w:bCs/>
                          <w:iCs/>
                          <w:sz w:val="22"/>
                          <w:szCs w:val="22"/>
                        </w:rPr>
                        <w:t>Oct</w:t>
                      </w:r>
                      <w:proofErr w:type="spellEnd"/>
                      <w:r w:rsidRPr="001D5AC7">
                        <w:rPr>
                          <w:rFonts w:ascii="Candara" w:eastAsia="Calibri" w:hAnsi="Candara" w:cs="Tahoma"/>
                          <w:bCs/>
                          <w:iCs/>
                          <w:sz w:val="22"/>
                          <w:szCs w:val="22"/>
                        </w:rPr>
                        <w:t xml:space="preserve"> 2003</w:t>
                      </w:r>
                      <w:r w:rsidRPr="001D5AC7"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1D5AC7"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  <w:t xml:space="preserve">: </w:t>
                      </w:r>
                      <w:r w:rsidRPr="001D5AC7">
                        <w:rPr>
                          <w:rFonts w:ascii="Candara" w:eastAsia="Calibri" w:hAnsi="Candara" w:cs="Tahoma"/>
                          <w:b/>
                          <w:bCs/>
                          <w:iCs/>
                          <w:sz w:val="22"/>
                          <w:szCs w:val="22"/>
                        </w:rPr>
                        <w:t>Chef du Service des Affaires Juridiques et du Contentieux</w:t>
                      </w:r>
                    </w:p>
                    <w:p w14:paraId="77B3C2D1" w14:textId="5353B67A" w:rsidR="00E66278" w:rsidRPr="00EB62F2" w:rsidRDefault="00E66278" w:rsidP="00EB62F2">
                      <w:pPr>
                        <w:ind w:left="1416" w:firstLine="708"/>
                        <w:jc w:val="both"/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</w:pPr>
                      <w:r w:rsidRPr="001D5AC7"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1D5AC7"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  <w:t>de</w:t>
                      </w:r>
                      <w:proofErr w:type="gramEnd"/>
                      <w:r w:rsidRPr="001D5AC7"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  <w:t xml:space="preserve"> la </w:t>
                      </w:r>
                      <w:r w:rsidRPr="001D5AC7">
                        <w:rPr>
                          <w:rFonts w:ascii="Candara" w:eastAsia="Calibri" w:hAnsi="Candara" w:cs="Tahoma"/>
                          <w:b/>
                          <w:iCs/>
                          <w:sz w:val="22"/>
                          <w:szCs w:val="22"/>
                        </w:rPr>
                        <w:t>Société OMEGA TRANSPORT SARL</w:t>
                      </w:r>
                    </w:p>
                    <w:p w14:paraId="18179BF6" w14:textId="11C76D2E" w:rsidR="00E66278" w:rsidRPr="00E66278" w:rsidRDefault="00E66278" w:rsidP="00E66278">
                      <w:pPr>
                        <w:ind w:right="-213"/>
                        <w:jc w:val="both"/>
                        <w:rPr>
                          <w:rFonts w:ascii="Candara" w:hAnsi="Candara"/>
                          <w:iCs/>
                        </w:rPr>
                      </w:pPr>
                    </w:p>
                    <w:p w14:paraId="0997454B" w14:textId="30F3DDF9" w:rsidR="00E66278" w:rsidRDefault="00EB62F2" w:rsidP="00E66278">
                      <w:pPr>
                        <w:ind w:right="-213"/>
                        <w:jc w:val="both"/>
                        <w:rPr>
                          <w:rFonts w:ascii="Candara" w:hAnsi="Candara"/>
                          <w:b/>
                          <w:color w:val="4472C4" w:themeColor="accent1"/>
                          <w:sz w:val="28"/>
                          <w:szCs w:val="28"/>
                        </w:rPr>
                      </w:pPr>
                      <w:r w:rsidRPr="00BB65C5">
                        <w:rPr>
                          <w:rFonts w:ascii="Candara" w:hAnsi="Candara"/>
                          <w:b/>
                          <w:color w:val="4472C4" w:themeColor="accent1"/>
                          <w:sz w:val="28"/>
                          <w:szCs w:val="28"/>
                        </w:rPr>
                        <w:t xml:space="preserve">EXPERIENCES </w:t>
                      </w:r>
                      <w:r>
                        <w:rPr>
                          <w:rFonts w:ascii="Candara" w:hAnsi="Candara"/>
                          <w:b/>
                          <w:color w:val="4472C4" w:themeColor="accent1"/>
                          <w:sz w:val="28"/>
                          <w:szCs w:val="28"/>
                        </w:rPr>
                        <w:t>EN ENTREPRISES</w:t>
                      </w:r>
                    </w:p>
                    <w:p w14:paraId="73E75C67" w14:textId="2E2913C1" w:rsidR="00EB62F2" w:rsidRDefault="00EB62F2" w:rsidP="00EB62F2">
                      <w:pPr>
                        <w:ind w:right="-213"/>
                        <w:rPr>
                          <w:rFonts w:ascii="Candara" w:hAnsi="Candara"/>
                          <w:iCs/>
                          <w:sz w:val="20"/>
                          <w:szCs w:val="20"/>
                        </w:rPr>
                      </w:pPr>
                      <w:r w:rsidRPr="00EB62F2">
                        <w:rPr>
                          <w:rFonts w:ascii="Candara" w:hAnsi="Candara"/>
                          <w:b/>
                          <w:bCs/>
                          <w:iCs/>
                          <w:sz w:val="20"/>
                          <w:szCs w:val="20"/>
                        </w:rPr>
                        <w:t>1993 :</w:t>
                      </w:r>
                      <w:r w:rsidRPr="00EB62F2">
                        <w:rPr>
                          <w:rFonts w:ascii="Candara" w:hAnsi="Candara"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Cs/>
                          <w:sz w:val="20"/>
                          <w:szCs w:val="20"/>
                        </w:rPr>
                        <w:tab/>
                      </w:r>
                      <w:r w:rsidRPr="00EB62F2">
                        <w:rPr>
                          <w:rFonts w:ascii="Candara" w:hAnsi="Candara"/>
                          <w:iCs/>
                          <w:sz w:val="20"/>
                          <w:szCs w:val="20"/>
                        </w:rPr>
                        <w:t xml:space="preserve">Organisation   Camerounaise   de   Lutte   Contre le Chômage (O.C.L.C.C). </w:t>
                      </w:r>
                    </w:p>
                    <w:p w14:paraId="1017A6C4" w14:textId="77777777" w:rsidR="00EB62F2" w:rsidRDefault="00EB62F2" w:rsidP="00EB62F2">
                      <w:pPr>
                        <w:ind w:right="-213" w:firstLine="708"/>
                        <w:rPr>
                          <w:rFonts w:ascii="Candara" w:hAnsi="Candara"/>
                          <w:iCs/>
                          <w:sz w:val="20"/>
                          <w:szCs w:val="20"/>
                        </w:rPr>
                      </w:pPr>
                      <w:r w:rsidRPr="00EB62F2">
                        <w:rPr>
                          <w:rFonts w:ascii="Candara" w:hAnsi="Candara"/>
                          <w:iCs/>
                          <w:sz w:val="20"/>
                          <w:szCs w:val="20"/>
                        </w:rPr>
                        <w:t xml:space="preserve">Encadrement académique des Professeurs de l’Ecole Normale Supérieure de </w:t>
                      </w:r>
                    </w:p>
                    <w:p w14:paraId="1FB17E15" w14:textId="712D4D65" w:rsidR="00EB62F2" w:rsidRPr="00EB62F2" w:rsidRDefault="00EB62F2" w:rsidP="00EB62F2">
                      <w:pPr>
                        <w:ind w:right="-213" w:firstLine="708"/>
                        <w:rPr>
                          <w:rFonts w:ascii="Candara" w:hAnsi="Candara"/>
                          <w:iCs/>
                          <w:sz w:val="20"/>
                          <w:szCs w:val="20"/>
                        </w:rPr>
                      </w:pPr>
                      <w:r w:rsidRPr="00EB62F2">
                        <w:rPr>
                          <w:rFonts w:ascii="Candara" w:hAnsi="Candara"/>
                          <w:iCs/>
                          <w:sz w:val="20"/>
                          <w:szCs w:val="20"/>
                        </w:rPr>
                        <w:t>Yaoundé.</w:t>
                      </w:r>
                      <w:r>
                        <w:rPr>
                          <w:rFonts w:ascii="Candara" w:hAnsi="Candara"/>
                          <w:iCs/>
                          <w:sz w:val="20"/>
                          <w:szCs w:val="20"/>
                        </w:rPr>
                        <w:t xml:space="preserve">          </w:t>
                      </w:r>
                      <w:r w:rsidRPr="00EB62F2">
                        <w:rPr>
                          <w:rFonts w:ascii="Candara" w:hAnsi="Candara"/>
                          <w:iCs/>
                          <w:sz w:val="16"/>
                          <w:szCs w:val="16"/>
                        </w:rPr>
                        <w:t>Option Langues et Sciences Humaines : Psychologie - Pédagogie – Didactique.</w:t>
                      </w:r>
                    </w:p>
                    <w:p w14:paraId="773EA3AC" w14:textId="77777777" w:rsidR="00EB62F2" w:rsidRPr="00EB62F2" w:rsidRDefault="00EB62F2" w:rsidP="00EB62F2">
                      <w:pPr>
                        <w:ind w:right="-213"/>
                        <w:rPr>
                          <w:rFonts w:ascii="Candara" w:hAnsi="Candara"/>
                          <w:iCs/>
                          <w:sz w:val="14"/>
                          <w:szCs w:val="14"/>
                        </w:rPr>
                      </w:pPr>
                    </w:p>
                    <w:p w14:paraId="3462A37B" w14:textId="0D2E5F5E" w:rsidR="00EB62F2" w:rsidRPr="00EB62F2" w:rsidRDefault="00EB62F2" w:rsidP="00EB62F2">
                      <w:pPr>
                        <w:ind w:right="-213"/>
                        <w:rPr>
                          <w:rFonts w:ascii="Candara" w:hAnsi="Candara"/>
                          <w:iCs/>
                          <w:sz w:val="20"/>
                          <w:szCs w:val="20"/>
                        </w:rPr>
                      </w:pPr>
                      <w:r w:rsidRPr="00EB62F2">
                        <w:rPr>
                          <w:rFonts w:ascii="Candara" w:hAnsi="Candara"/>
                          <w:b/>
                          <w:bCs/>
                          <w:iCs/>
                          <w:sz w:val="20"/>
                          <w:szCs w:val="20"/>
                        </w:rPr>
                        <w:t>1994 :</w:t>
                      </w:r>
                      <w:r w:rsidRPr="00EB62F2">
                        <w:rPr>
                          <w:rFonts w:ascii="Candara" w:hAnsi="Candara"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ndara" w:hAnsi="Candara"/>
                          <w:iCs/>
                          <w:sz w:val="20"/>
                          <w:szCs w:val="20"/>
                        </w:rPr>
                        <w:tab/>
                      </w:r>
                      <w:r w:rsidRPr="00EB62F2">
                        <w:rPr>
                          <w:rFonts w:ascii="Candara" w:hAnsi="Candara"/>
                          <w:iCs/>
                          <w:sz w:val="20"/>
                          <w:szCs w:val="20"/>
                        </w:rPr>
                        <w:t>Cabinet   Maître   Paul   NANFAH, Huissier de Justice Stagiaire.</w:t>
                      </w:r>
                    </w:p>
                    <w:p w14:paraId="47266B5E" w14:textId="77777777" w:rsidR="00EB62F2" w:rsidRPr="00EB62F2" w:rsidRDefault="00EB62F2" w:rsidP="00EB62F2">
                      <w:pPr>
                        <w:ind w:right="-213"/>
                        <w:rPr>
                          <w:rFonts w:ascii="Candara" w:hAnsi="Candara"/>
                          <w:iCs/>
                          <w:sz w:val="14"/>
                          <w:szCs w:val="14"/>
                        </w:rPr>
                      </w:pPr>
                    </w:p>
                    <w:p w14:paraId="475508A4" w14:textId="6297FAEF" w:rsidR="00EB62F2" w:rsidRPr="00EB62F2" w:rsidRDefault="00EB62F2" w:rsidP="00EB62F2">
                      <w:pPr>
                        <w:ind w:right="-213"/>
                        <w:rPr>
                          <w:rFonts w:ascii="Candara" w:hAnsi="Candara"/>
                          <w:iCs/>
                          <w:sz w:val="20"/>
                          <w:szCs w:val="20"/>
                        </w:rPr>
                      </w:pPr>
                      <w:r w:rsidRPr="00EB62F2">
                        <w:rPr>
                          <w:rFonts w:ascii="Candara" w:hAnsi="Candara"/>
                          <w:b/>
                          <w:bCs/>
                          <w:iCs/>
                          <w:sz w:val="20"/>
                          <w:szCs w:val="20"/>
                        </w:rPr>
                        <w:t>1994 – 1997</w:t>
                      </w:r>
                      <w:r w:rsidRPr="00EB62F2">
                        <w:rPr>
                          <w:rFonts w:ascii="Candara" w:hAnsi="Candara"/>
                          <w:iCs/>
                          <w:sz w:val="20"/>
                          <w:szCs w:val="20"/>
                        </w:rPr>
                        <w:t xml:space="preserve"> :</w:t>
                      </w:r>
                      <w:r>
                        <w:rPr>
                          <w:rFonts w:ascii="Candara" w:hAnsi="Candara"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EB62F2">
                        <w:rPr>
                          <w:rFonts w:ascii="Candara" w:hAnsi="Candara"/>
                          <w:iCs/>
                          <w:sz w:val="20"/>
                          <w:szCs w:val="20"/>
                        </w:rPr>
                        <w:t>Cabinet Maître NGUESSON André, Assistant Juridique externe auprès des Sociétés SIC, ex BMBC, ex CCEI BANK (actuelle Afriland First Bank), ex SGBC (actuelle SGC), LEPEM, NEW SECURITY AGENCY</w:t>
                      </w:r>
                    </w:p>
                    <w:p w14:paraId="5E6D5496" w14:textId="77777777" w:rsidR="00542969" w:rsidRPr="00EB62F2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</w:p>
                    <w:p w14:paraId="2352E466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3E10D1BB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264AC103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1CDB4DE8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24489181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0F02BBA3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76E51169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4CD9E7FF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5EA60F68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23A9E698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48001894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46BBCAEB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2D647B74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02E0E211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084D6040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1B7221F7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048DB95F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4C0D2207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2EDF44B1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465B09E0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2D96AC78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0863461F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6385D486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  <w:p w14:paraId="2036FA8A" w14:textId="77777777" w:rsidR="00542969" w:rsidRPr="00E66278" w:rsidRDefault="00542969" w:rsidP="00DD76DA">
                      <w:pPr>
                        <w:ind w:right="-213"/>
                        <w:jc w:val="center"/>
                        <w:rPr>
                          <w:rFonts w:ascii="Candara" w:hAnsi="Candar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893518" wp14:editId="1A71F379">
                <wp:simplePos x="0" y="0"/>
                <wp:positionH relativeFrom="column">
                  <wp:posOffset>-716915</wp:posOffset>
                </wp:positionH>
                <wp:positionV relativeFrom="paragraph">
                  <wp:posOffset>9349105</wp:posOffset>
                </wp:positionV>
                <wp:extent cx="7269480" cy="388620"/>
                <wp:effectExtent l="0" t="0" r="26670" b="114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9480" cy="388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C87C0" w14:textId="127784C5" w:rsidR="00074EC8" w:rsidRPr="00BD0D1B" w:rsidRDefault="00074EC8" w:rsidP="00165E5C">
                            <w:pPr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r w:rsidRPr="00BD0D1B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>LOISIRS :</w:t>
                            </w:r>
                            <w:r w:rsidRPr="00BD0D1B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</w:t>
                            </w:r>
                            <w:r w:rsidR="00BD0D1B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BD0D1B" w:rsidRPr="00BD0D1B">
                              <w:rPr>
                                <w:rFonts w:ascii="Candara" w:hAnsi="Candara"/>
                                <w:b/>
                                <w:bCs/>
                              </w:rPr>
                              <w:t>Télévision  -</w:t>
                            </w:r>
                            <w:proofErr w:type="gramEnd"/>
                            <w:r w:rsidR="00BD0D1B" w:rsidRPr="00BD0D1B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</w:t>
                            </w:r>
                            <w:r w:rsidR="00BD0D1B">
                              <w:rPr>
                                <w:rFonts w:ascii="Candara" w:hAnsi="Candara"/>
                                <w:b/>
                                <w:bCs/>
                              </w:rPr>
                              <w:t xml:space="preserve"> </w:t>
                            </w:r>
                            <w:r w:rsidR="00BD0D1B" w:rsidRPr="00BD0D1B">
                              <w:rPr>
                                <w:rFonts w:ascii="Candara" w:hAnsi="Candara"/>
                                <w:b/>
                                <w:bCs/>
                              </w:rPr>
                              <w:t>Lecture – Sport – Voyage – Ecoute active des audiences juridiques</w:t>
                            </w:r>
                          </w:p>
                          <w:p w14:paraId="6D60FA18" w14:textId="3C675AE3" w:rsidR="00165E5C" w:rsidRDefault="00165E5C" w:rsidP="00074EC8">
                            <w:pPr>
                              <w:jc w:val="center"/>
                            </w:pPr>
                          </w:p>
                          <w:p w14:paraId="64168D28" w14:textId="50321770" w:rsidR="00165E5C" w:rsidRDefault="00165E5C" w:rsidP="00074EC8">
                            <w:pPr>
                              <w:jc w:val="center"/>
                            </w:pPr>
                          </w:p>
                          <w:p w14:paraId="2CBA10B6" w14:textId="791FD49B" w:rsidR="00165E5C" w:rsidRDefault="00165E5C" w:rsidP="00074EC8">
                            <w:pPr>
                              <w:jc w:val="center"/>
                            </w:pPr>
                          </w:p>
                          <w:p w14:paraId="552C2AE1" w14:textId="77777777" w:rsidR="00165E5C" w:rsidRDefault="00165E5C" w:rsidP="00074E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93518" id="Rectangle 6" o:spid="_x0000_s1027" style="position:absolute;margin-left:-56.45pt;margin-top:736.15pt;width:572.4pt;height:3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" fillcolor="white [3201]" strokecolor="black [3200]" strokeweight="1pt">
                <v:textbox>
                  <w:txbxContent>
                    <w:p w14:paraId="62EC87C0" w14:textId="127784C5" w:rsidR="00074EC8" w:rsidRPr="00BD0D1B" w:rsidRDefault="00074EC8" w:rsidP="00165E5C">
                      <w:pPr>
                        <w:rPr>
                          <w:rFonts w:ascii="Candara" w:hAnsi="Candara"/>
                          <w:b/>
                          <w:bCs/>
                        </w:rPr>
                      </w:pPr>
                      <w:r w:rsidRPr="00BD0D1B">
                        <w:rPr>
                          <w:rFonts w:ascii="Candara" w:hAnsi="Candara"/>
                          <w:b/>
                          <w:color w:val="4472C4" w:themeColor="accent1"/>
                          <w:sz w:val="28"/>
                          <w:szCs w:val="28"/>
                        </w:rPr>
                        <w:t>LOISIRS :</w:t>
                      </w:r>
                      <w:r w:rsidRPr="00BD0D1B">
                        <w:rPr>
                          <w:rFonts w:ascii="Candara" w:hAnsi="Candara"/>
                          <w:b/>
                          <w:bCs/>
                        </w:rPr>
                        <w:t xml:space="preserve"> </w:t>
                      </w:r>
                      <w:r w:rsidR="00BD0D1B">
                        <w:rPr>
                          <w:rFonts w:ascii="Candara" w:hAnsi="Candara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="00BD0D1B" w:rsidRPr="00BD0D1B">
                        <w:rPr>
                          <w:rFonts w:ascii="Candara" w:hAnsi="Candara"/>
                          <w:b/>
                          <w:bCs/>
                        </w:rPr>
                        <w:t>Télévision  -</w:t>
                      </w:r>
                      <w:proofErr w:type="gramEnd"/>
                      <w:r w:rsidR="00BD0D1B" w:rsidRPr="00BD0D1B">
                        <w:rPr>
                          <w:rFonts w:ascii="Candara" w:hAnsi="Candara"/>
                          <w:b/>
                          <w:bCs/>
                        </w:rPr>
                        <w:t xml:space="preserve"> </w:t>
                      </w:r>
                      <w:r w:rsidR="00BD0D1B">
                        <w:rPr>
                          <w:rFonts w:ascii="Candara" w:hAnsi="Candara"/>
                          <w:b/>
                          <w:bCs/>
                        </w:rPr>
                        <w:t xml:space="preserve"> </w:t>
                      </w:r>
                      <w:r w:rsidR="00BD0D1B" w:rsidRPr="00BD0D1B">
                        <w:rPr>
                          <w:rFonts w:ascii="Candara" w:hAnsi="Candara"/>
                          <w:b/>
                          <w:bCs/>
                        </w:rPr>
                        <w:t>Lecture – Sport – Voyage – Ecoute active des audiences juridiques</w:t>
                      </w:r>
                    </w:p>
                    <w:p w14:paraId="6D60FA18" w14:textId="3C675AE3" w:rsidR="00165E5C" w:rsidRDefault="00165E5C" w:rsidP="00074EC8">
                      <w:pPr>
                        <w:jc w:val="center"/>
                      </w:pPr>
                    </w:p>
                    <w:p w14:paraId="64168D28" w14:textId="50321770" w:rsidR="00165E5C" w:rsidRDefault="00165E5C" w:rsidP="00074EC8">
                      <w:pPr>
                        <w:jc w:val="center"/>
                      </w:pPr>
                    </w:p>
                    <w:p w14:paraId="2CBA10B6" w14:textId="791FD49B" w:rsidR="00165E5C" w:rsidRDefault="00165E5C" w:rsidP="00074EC8">
                      <w:pPr>
                        <w:jc w:val="center"/>
                      </w:pPr>
                    </w:p>
                    <w:p w14:paraId="552C2AE1" w14:textId="77777777" w:rsidR="00165E5C" w:rsidRDefault="00165E5C" w:rsidP="00074E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33E5BF" wp14:editId="56166E83">
                <wp:simplePos x="0" y="0"/>
                <wp:positionH relativeFrom="column">
                  <wp:posOffset>-716915</wp:posOffset>
                </wp:positionH>
                <wp:positionV relativeFrom="paragraph">
                  <wp:posOffset>6072505</wp:posOffset>
                </wp:positionV>
                <wp:extent cx="7269480" cy="3215640"/>
                <wp:effectExtent l="0" t="0" r="2667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9480" cy="3215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F57764" w14:textId="77777777" w:rsidR="00542969" w:rsidRPr="00BD0D1B" w:rsidRDefault="00542969" w:rsidP="00BD0D1B">
                            <w:pPr>
                              <w:ind w:right="-213"/>
                              <w:jc w:val="both"/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BD0D1B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28"/>
                                <w:szCs w:val="28"/>
                              </w:rPr>
                              <w:t>FORMATION ACADEMIQUE :</w:t>
                            </w:r>
                          </w:p>
                          <w:p w14:paraId="36104509" w14:textId="77777777" w:rsidR="00EB62F2" w:rsidRPr="006674FF" w:rsidRDefault="00EB62F2" w:rsidP="00542969">
                            <w:pPr>
                              <w:spacing w:line="276" w:lineRule="auto"/>
                              <w:jc w:val="both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600BEF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</w:rPr>
                              <w:t>1997</w:t>
                            </w:r>
                            <w:r w:rsidRPr="00600BEF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 w:rsidRPr="006674FF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674FF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Attestation de fin de stage d’Huissier de Justice</w:t>
                            </w:r>
                            <w:r w:rsidRPr="006674FF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50921C" w14:textId="3F02059A" w:rsidR="00EB62F2" w:rsidRPr="006674FF" w:rsidRDefault="00EB62F2" w:rsidP="00542969">
                            <w:pPr>
                              <w:tabs>
                                <w:tab w:val="left" w:pos="1200"/>
                              </w:tabs>
                              <w:spacing w:line="276" w:lineRule="auto"/>
                              <w:jc w:val="both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600BEF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</w:rPr>
                              <w:t>1993</w:t>
                            </w:r>
                            <w:r w:rsidRPr="00600BEF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 w:rsidRPr="006674FF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674FF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Diplôme de Langues et Sciences Humaines</w:t>
                            </w:r>
                          </w:p>
                          <w:p w14:paraId="5B067378" w14:textId="6577FE83" w:rsidR="00542969" w:rsidRPr="006674FF" w:rsidRDefault="00EB62F2" w:rsidP="00542969">
                            <w:pPr>
                              <w:spacing w:line="276" w:lineRule="auto"/>
                              <w:jc w:val="both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600BEF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</w:rPr>
                              <w:t>1991</w:t>
                            </w:r>
                            <w:r w:rsidRPr="00600BEF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 w:rsidRPr="006674FF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6674FF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Licence en Droit Privé Francophone</w:t>
                            </w:r>
                          </w:p>
                          <w:p w14:paraId="5C410317" w14:textId="3B28C890" w:rsidR="00EB62F2" w:rsidRPr="006674FF" w:rsidRDefault="00EB62F2" w:rsidP="00542969">
                            <w:pPr>
                              <w:spacing w:line="276" w:lineRule="auto"/>
                              <w:jc w:val="both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600BEF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</w:rPr>
                              <w:t>1987</w:t>
                            </w:r>
                            <w:r w:rsidRPr="00600BEF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</w:rPr>
                              <w:t> :</w:t>
                            </w:r>
                            <w:r w:rsidRPr="006674FF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6674FF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Baccalauréat A4 Espagnol.</w:t>
                            </w:r>
                          </w:p>
                          <w:p w14:paraId="33760D43" w14:textId="77777777" w:rsidR="006674FF" w:rsidRPr="006674FF" w:rsidRDefault="006674FF" w:rsidP="006674FF">
                            <w:pPr>
                              <w:ind w:right="-213"/>
                              <w:jc w:val="both"/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16"/>
                                <w:szCs w:val="16"/>
                              </w:rPr>
                            </w:pPr>
                          </w:p>
                          <w:p w14:paraId="6176B7F0" w14:textId="2BF364FD" w:rsidR="00604CF2" w:rsidRPr="006674FF" w:rsidRDefault="006674FF" w:rsidP="006674FF">
                            <w:pPr>
                              <w:ind w:right="-213"/>
                              <w:jc w:val="both"/>
                              <w:rPr>
                                <w:rFonts w:ascii="Candara" w:hAnsi="Candara"/>
                                <w:b/>
                                <w:color w:val="4472C4" w:themeColor="accent1"/>
                              </w:rPr>
                            </w:pPr>
                            <w:r w:rsidRPr="006674FF">
                              <w:rPr>
                                <w:rFonts w:ascii="Candara" w:hAnsi="Candara"/>
                                <w:b/>
                                <w:color w:val="4472C4" w:themeColor="accent1"/>
                              </w:rPr>
                              <w:t>AUTRES FORMATIONS PROFESSIONNELLES</w:t>
                            </w:r>
                          </w:p>
                          <w:p w14:paraId="2B48E843" w14:textId="16D409EF" w:rsidR="00604CF2" w:rsidRPr="006674FF" w:rsidRDefault="00604CF2" w:rsidP="006674F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jc w:val="both"/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</w:pPr>
                            <w:r w:rsidRPr="006674FF"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  <w:t>Participation avec avis consultatif à la négociation de la Convention Collective Nationale des Transports Routiers Camerounais.</w:t>
                            </w:r>
                          </w:p>
                          <w:p w14:paraId="2703286F" w14:textId="5F562AC9" w:rsidR="00604CF2" w:rsidRPr="006674FF" w:rsidRDefault="00604CF2" w:rsidP="006674F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jc w:val="both"/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</w:pPr>
                            <w:r w:rsidRPr="006674FF"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  <w:t>L’OHADA et les établissements des de crédit.</w:t>
                            </w:r>
                          </w:p>
                          <w:p w14:paraId="3F32F8D9" w14:textId="2D0E4460" w:rsidR="00604CF2" w:rsidRPr="006674FF" w:rsidRDefault="00604CF2" w:rsidP="006674F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jc w:val="both"/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</w:pPr>
                            <w:r w:rsidRPr="006674FF"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  <w:t xml:space="preserve">LES INNOVATIONS DU NOUVEAU SYSTEME COMPTABLE OHADA REVISE </w:t>
                            </w:r>
                          </w:p>
                          <w:p w14:paraId="21818476" w14:textId="1E4C087B" w:rsidR="00604CF2" w:rsidRPr="006674FF" w:rsidRDefault="00604CF2" w:rsidP="006674F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jc w:val="both"/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</w:pPr>
                            <w:r w:rsidRPr="006674FF"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  <w:t>Séminaire International sur le Recouvrement Simplifié des Créances et les Voies d’Exécution.</w:t>
                            </w:r>
                          </w:p>
                          <w:p w14:paraId="00C35E5D" w14:textId="7A899BB9" w:rsidR="00604CF2" w:rsidRPr="006674FF" w:rsidRDefault="00604CF2" w:rsidP="006674F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jc w:val="both"/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</w:pPr>
                            <w:r w:rsidRPr="006674FF"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  <w:t>La Sécurité Sociale promue par l’ONG FAMM CAMEROUN.</w:t>
                            </w:r>
                          </w:p>
                          <w:p w14:paraId="6207D1CD" w14:textId="7708539D" w:rsidR="00604CF2" w:rsidRPr="006674FF" w:rsidRDefault="00604CF2" w:rsidP="006674F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jc w:val="both"/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</w:pPr>
                            <w:r w:rsidRPr="006674FF"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  <w:t>Les Entreprises en difficulté.</w:t>
                            </w:r>
                          </w:p>
                          <w:p w14:paraId="0ED45CBE" w14:textId="6C23C13F" w:rsidR="00604CF2" w:rsidRPr="006674FF" w:rsidRDefault="00604CF2" w:rsidP="006674FF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spacing w:line="276" w:lineRule="auto"/>
                              <w:jc w:val="both"/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</w:pPr>
                            <w:r w:rsidRPr="006674FF"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  <w:t>Le Crédit-Bail &amp; le Leasing, Outils de financement locatif.</w:t>
                            </w:r>
                          </w:p>
                          <w:p w14:paraId="28BAD729" w14:textId="22DD1B02" w:rsidR="00542969" w:rsidRPr="006674FF" w:rsidRDefault="00542969" w:rsidP="00542969">
                            <w:pPr>
                              <w:spacing w:line="276" w:lineRule="auto"/>
                              <w:jc w:val="both"/>
                              <w:rPr>
                                <w:rFonts w:ascii="Candara" w:hAnsi="Candara"/>
                                <w:sz w:val="12"/>
                                <w:szCs w:val="12"/>
                              </w:rPr>
                            </w:pPr>
                          </w:p>
                          <w:p w14:paraId="7E9EEFB7" w14:textId="3A040BA6" w:rsidR="00542969" w:rsidRDefault="00604CF2" w:rsidP="00542969">
                            <w:pPr>
                              <w:spacing w:line="276" w:lineRule="auto"/>
                              <w:jc w:val="both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6674FF">
                              <w:rPr>
                                <w:rFonts w:ascii="Candara" w:hAnsi="Candara"/>
                                <w:b/>
                                <w:color w:val="4472C4" w:themeColor="accent1"/>
                              </w:rPr>
                              <w:t>SYSTEME D’INFORMATION :</w:t>
                            </w:r>
                            <w:r w:rsidRPr="006674FF"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4CF2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Maitrise des logiciels Word, Excel, PowerPoint</w:t>
                            </w:r>
                          </w:p>
                          <w:p w14:paraId="284E4C8E" w14:textId="6F6F79FB" w:rsidR="00604CF2" w:rsidRDefault="00604CF2" w:rsidP="00542969">
                            <w:pPr>
                              <w:spacing w:line="276" w:lineRule="auto"/>
                              <w:jc w:val="both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6674FF">
                              <w:rPr>
                                <w:rFonts w:ascii="Candara" w:hAnsi="Candara"/>
                                <w:b/>
                                <w:color w:val="4472C4" w:themeColor="accent1"/>
                              </w:rPr>
                              <w:t>LANGUES :</w:t>
                            </w:r>
                            <w:r w:rsidRPr="006674FF"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4CF2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Français – Anglais - Espagnol</w:t>
                            </w:r>
                          </w:p>
                          <w:p w14:paraId="13E41591" w14:textId="6DB0DEE7" w:rsidR="00604CF2" w:rsidRPr="00542969" w:rsidRDefault="00604CF2" w:rsidP="00542969">
                            <w:pPr>
                              <w:spacing w:line="276" w:lineRule="auto"/>
                              <w:jc w:val="both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6674FF">
                              <w:rPr>
                                <w:rFonts w:ascii="Candara" w:hAnsi="Candara"/>
                                <w:b/>
                                <w:color w:val="4472C4" w:themeColor="accent1"/>
                              </w:rPr>
                              <w:t>PERMIS DE CONDUIRE :</w:t>
                            </w:r>
                            <w:r w:rsidRPr="006674FF">
                              <w:rPr>
                                <w:rFonts w:ascii="Candara" w:hAnsi="Candar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04CF2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Catégorie B</w:t>
                            </w:r>
                          </w:p>
                          <w:p w14:paraId="64C003AE" w14:textId="77777777" w:rsidR="00542969" w:rsidRDefault="00542969" w:rsidP="005429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3E5BF" id="Rectangle 5" o:spid="_x0000_s1028" style="position:absolute;margin-left:-56.45pt;margin-top:478.15pt;width:572.4pt;height:25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" fillcolor="white [3201]" strokecolor="black [3200]" strokeweight="1pt">
                <v:textbox>
                  <w:txbxContent>
                    <w:p w14:paraId="12F57764" w14:textId="77777777" w:rsidR="00542969" w:rsidRPr="00BD0D1B" w:rsidRDefault="00542969" w:rsidP="00BD0D1B">
                      <w:pPr>
                        <w:ind w:right="-213"/>
                        <w:jc w:val="both"/>
                        <w:rPr>
                          <w:rFonts w:ascii="Candara" w:hAnsi="Candara"/>
                          <w:b/>
                          <w:color w:val="4472C4" w:themeColor="accent1"/>
                          <w:sz w:val="28"/>
                          <w:szCs w:val="28"/>
                        </w:rPr>
                      </w:pPr>
                      <w:r w:rsidRPr="00BD0D1B">
                        <w:rPr>
                          <w:rFonts w:ascii="Candara" w:hAnsi="Candara"/>
                          <w:b/>
                          <w:color w:val="4472C4" w:themeColor="accent1"/>
                          <w:sz w:val="28"/>
                          <w:szCs w:val="28"/>
                        </w:rPr>
                        <w:t>FORMATION ACADEMIQUE :</w:t>
                      </w:r>
                    </w:p>
                    <w:p w14:paraId="36104509" w14:textId="77777777" w:rsidR="00EB62F2" w:rsidRPr="006674FF" w:rsidRDefault="00EB62F2" w:rsidP="00542969">
                      <w:pPr>
                        <w:spacing w:line="276" w:lineRule="auto"/>
                        <w:jc w:val="both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600BEF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</w:rPr>
                        <w:t>1997</w:t>
                      </w:r>
                      <w:r w:rsidRPr="00600BEF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 w:rsidRPr="006674FF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  </w:t>
                      </w:r>
                      <w:r w:rsidRPr="006674FF">
                        <w:rPr>
                          <w:rFonts w:ascii="Candara" w:hAnsi="Candara"/>
                          <w:sz w:val="20"/>
                          <w:szCs w:val="20"/>
                        </w:rPr>
                        <w:t>Attestation de fin de stage d’Huissier de Justice</w:t>
                      </w:r>
                      <w:r w:rsidRPr="006674FF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50921C" w14:textId="3F02059A" w:rsidR="00EB62F2" w:rsidRPr="006674FF" w:rsidRDefault="00EB62F2" w:rsidP="00542969">
                      <w:pPr>
                        <w:tabs>
                          <w:tab w:val="left" w:pos="1200"/>
                        </w:tabs>
                        <w:spacing w:line="276" w:lineRule="auto"/>
                        <w:jc w:val="both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600BEF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</w:rPr>
                        <w:t>1993</w:t>
                      </w:r>
                      <w:r w:rsidRPr="00600BEF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 w:rsidRPr="006674FF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  </w:t>
                      </w:r>
                      <w:r w:rsidRPr="006674FF">
                        <w:rPr>
                          <w:rFonts w:ascii="Candara" w:hAnsi="Candara"/>
                          <w:sz w:val="20"/>
                          <w:szCs w:val="20"/>
                        </w:rPr>
                        <w:t>Diplôme de Langues et Sciences Humaines</w:t>
                      </w:r>
                    </w:p>
                    <w:p w14:paraId="5B067378" w14:textId="6577FE83" w:rsidR="00542969" w:rsidRPr="006674FF" w:rsidRDefault="00EB62F2" w:rsidP="00542969">
                      <w:pPr>
                        <w:spacing w:line="276" w:lineRule="auto"/>
                        <w:jc w:val="both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600BEF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</w:rPr>
                        <w:t>1991</w:t>
                      </w:r>
                      <w:r w:rsidRPr="00600BEF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 w:rsidRPr="006674FF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   </w:t>
                      </w:r>
                      <w:r w:rsidRPr="006674FF">
                        <w:rPr>
                          <w:rFonts w:ascii="Candara" w:hAnsi="Candara"/>
                          <w:sz w:val="20"/>
                          <w:szCs w:val="20"/>
                        </w:rPr>
                        <w:t>Licence en Droit Privé Francophone</w:t>
                      </w:r>
                    </w:p>
                    <w:p w14:paraId="5C410317" w14:textId="3B28C890" w:rsidR="00EB62F2" w:rsidRPr="006674FF" w:rsidRDefault="00EB62F2" w:rsidP="00542969">
                      <w:pPr>
                        <w:spacing w:line="276" w:lineRule="auto"/>
                        <w:jc w:val="both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600BEF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</w:rPr>
                        <w:t>1987</w:t>
                      </w:r>
                      <w:r w:rsidRPr="00600BEF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</w:rPr>
                        <w:t> :</w:t>
                      </w:r>
                      <w:r w:rsidRPr="006674FF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   </w:t>
                      </w:r>
                      <w:r w:rsidRPr="006674FF">
                        <w:rPr>
                          <w:rFonts w:ascii="Candara" w:hAnsi="Candara"/>
                          <w:sz w:val="20"/>
                          <w:szCs w:val="20"/>
                        </w:rPr>
                        <w:t>Baccalauréat A4 Espagnol.</w:t>
                      </w:r>
                    </w:p>
                    <w:p w14:paraId="33760D43" w14:textId="77777777" w:rsidR="006674FF" w:rsidRPr="006674FF" w:rsidRDefault="006674FF" w:rsidP="006674FF">
                      <w:pPr>
                        <w:ind w:right="-213"/>
                        <w:jc w:val="both"/>
                        <w:rPr>
                          <w:rFonts w:ascii="Candara" w:hAnsi="Candara"/>
                          <w:b/>
                          <w:color w:val="4472C4" w:themeColor="accent1"/>
                          <w:sz w:val="16"/>
                          <w:szCs w:val="16"/>
                        </w:rPr>
                      </w:pPr>
                    </w:p>
                    <w:p w14:paraId="6176B7F0" w14:textId="2BF364FD" w:rsidR="00604CF2" w:rsidRPr="006674FF" w:rsidRDefault="006674FF" w:rsidP="006674FF">
                      <w:pPr>
                        <w:ind w:right="-213"/>
                        <w:jc w:val="both"/>
                        <w:rPr>
                          <w:rFonts w:ascii="Candara" w:hAnsi="Candara"/>
                          <w:b/>
                          <w:color w:val="4472C4" w:themeColor="accent1"/>
                        </w:rPr>
                      </w:pPr>
                      <w:r w:rsidRPr="006674FF">
                        <w:rPr>
                          <w:rFonts w:ascii="Candara" w:hAnsi="Candara"/>
                          <w:b/>
                          <w:color w:val="4472C4" w:themeColor="accent1"/>
                        </w:rPr>
                        <w:t>AUTRES FORMATIONS PROFESSIONNELLES</w:t>
                      </w:r>
                    </w:p>
                    <w:p w14:paraId="2B48E843" w14:textId="16D409EF" w:rsidR="00604CF2" w:rsidRPr="006674FF" w:rsidRDefault="00604CF2" w:rsidP="006674F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6" w:lineRule="auto"/>
                        <w:jc w:val="both"/>
                        <w:rPr>
                          <w:rFonts w:ascii="Candara" w:hAnsi="Candara"/>
                          <w:sz w:val="18"/>
                          <w:szCs w:val="18"/>
                        </w:rPr>
                      </w:pPr>
                      <w:r w:rsidRPr="006674FF">
                        <w:rPr>
                          <w:rFonts w:ascii="Candara" w:hAnsi="Candara"/>
                          <w:sz w:val="18"/>
                          <w:szCs w:val="18"/>
                        </w:rPr>
                        <w:t>Participation avec avis consultatif à la négociation de la Convention Collective Nationale des Transports Routiers Camerounais.</w:t>
                      </w:r>
                    </w:p>
                    <w:p w14:paraId="2703286F" w14:textId="5F562AC9" w:rsidR="00604CF2" w:rsidRPr="006674FF" w:rsidRDefault="00604CF2" w:rsidP="006674F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6" w:lineRule="auto"/>
                        <w:jc w:val="both"/>
                        <w:rPr>
                          <w:rFonts w:ascii="Candara" w:hAnsi="Candara"/>
                          <w:sz w:val="18"/>
                          <w:szCs w:val="18"/>
                        </w:rPr>
                      </w:pPr>
                      <w:r w:rsidRPr="006674FF">
                        <w:rPr>
                          <w:rFonts w:ascii="Candara" w:hAnsi="Candara"/>
                          <w:sz w:val="18"/>
                          <w:szCs w:val="18"/>
                        </w:rPr>
                        <w:t>L’OHADA et les établissements des de crédit.</w:t>
                      </w:r>
                    </w:p>
                    <w:p w14:paraId="3F32F8D9" w14:textId="2D0E4460" w:rsidR="00604CF2" w:rsidRPr="006674FF" w:rsidRDefault="00604CF2" w:rsidP="006674F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6" w:lineRule="auto"/>
                        <w:jc w:val="both"/>
                        <w:rPr>
                          <w:rFonts w:ascii="Candara" w:hAnsi="Candara"/>
                          <w:sz w:val="18"/>
                          <w:szCs w:val="18"/>
                        </w:rPr>
                      </w:pPr>
                      <w:r w:rsidRPr="006674FF">
                        <w:rPr>
                          <w:rFonts w:ascii="Candara" w:hAnsi="Candara"/>
                          <w:sz w:val="18"/>
                          <w:szCs w:val="18"/>
                        </w:rPr>
                        <w:t xml:space="preserve">LES INNOVATIONS DU NOUVEAU SYSTEME COMPTABLE OHADA REVISE </w:t>
                      </w:r>
                    </w:p>
                    <w:p w14:paraId="21818476" w14:textId="1E4C087B" w:rsidR="00604CF2" w:rsidRPr="006674FF" w:rsidRDefault="00604CF2" w:rsidP="006674F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6" w:lineRule="auto"/>
                        <w:jc w:val="both"/>
                        <w:rPr>
                          <w:rFonts w:ascii="Candara" w:hAnsi="Candara"/>
                          <w:sz w:val="18"/>
                          <w:szCs w:val="18"/>
                        </w:rPr>
                      </w:pPr>
                      <w:r w:rsidRPr="006674FF">
                        <w:rPr>
                          <w:rFonts w:ascii="Candara" w:hAnsi="Candara"/>
                          <w:sz w:val="18"/>
                          <w:szCs w:val="18"/>
                        </w:rPr>
                        <w:t>Séminaire International sur le Recouvrement Simplifié des Créances et les Voies d’Exécution.</w:t>
                      </w:r>
                    </w:p>
                    <w:p w14:paraId="00C35E5D" w14:textId="7A899BB9" w:rsidR="00604CF2" w:rsidRPr="006674FF" w:rsidRDefault="00604CF2" w:rsidP="006674F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6" w:lineRule="auto"/>
                        <w:jc w:val="both"/>
                        <w:rPr>
                          <w:rFonts w:ascii="Candara" w:hAnsi="Candara"/>
                          <w:sz w:val="18"/>
                          <w:szCs w:val="18"/>
                        </w:rPr>
                      </w:pPr>
                      <w:r w:rsidRPr="006674FF">
                        <w:rPr>
                          <w:rFonts w:ascii="Candara" w:hAnsi="Candara"/>
                          <w:sz w:val="18"/>
                          <w:szCs w:val="18"/>
                        </w:rPr>
                        <w:t>La Sécurité Sociale promue par l’ONG FAMM CAMEROUN.</w:t>
                      </w:r>
                    </w:p>
                    <w:p w14:paraId="6207D1CD" w14:textId="7708539D" w:rsidR="00604CF2" w:rsidRPr="006674FF" w:rsidRDefault="00604CF2" w:rsidP="006674F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6" w:lineRule="auto"/>
                        <w:jc w:val="both"/>
                        <w:rPr>
                          <w:rFonts w:ascii="Candara" w:hAnsi="Candara"/>
                          <w:sz w:val="18"/>
                          <w:szCs w:val="18"/>
                        </w:rPr>
                      </w:pPr>
                      <w:r w:rsidRPr="006674FF">
                        <w:rPr>
                          <w:rFonts w:ascii="Candara" w:hAnsi="Candara"/>
                          <w:sz w:val="18"/>
                          <w:szCs w:val="18"/>
                        </w:rPr>
                        <w:t>Les Entreprises en difficulté.</w:t>
                      </w:r>
                    </w:p>
                    <w:p w14:paraId="0ED45CBE" w14:textId="6C23C13F" w:rsidR="00604CF2" w:rsidRPr="006674FF" w:rsidRDefault="00604CF2" w:rsidP="006674FF">
                      <w:pPr>
                        <w:pStyle w:val="Paragraphedeliste"/>
                        <w:numPr>
                          <w:ilvl w:val="0"/>
                          <w:numId w:val="7"/>
                        </w:numPr>
                        <w:spacing w:line="276" w:lineRule="auto"/>
                        <w:jc w:val="both"/>
                        <w:rPr>
                          <w:rFonts w:ascii="Candara" w:hAnsi="Candara"/>
                          <w:sz w:val="18"/>
                          <w:szCs w:val="18"/>
                        </w:rPr>
                      </w:pPr>
                      <w:r w:rsidRPr="006674FF">
                        <w:rPr>
                          <w:rFonts w:ascii="Candara" w:hAnsi="Candara"/>
                          <w:sz w:val="18"/>
                          <w:szCs w:val="18"/>
                        </w:rPr>
                        <w:t>Le Crédit-Bail &amp; le Leasing, Outils de financement locatif.</w:t>
                      </w:r>
                    </w:p>
                    <w:p w14:paraId="28BAD729" w14:textId="22DD1B02" w:rsidR="00542969" w:rsidRPr="006674FF" w:rsidRDefault="00542969" w:rsidP="00542969">
                      <w:pPr>
                        <w:spacing w:line="276" w:lineRule="auto"/>
                        <w:jc w:val="both"/>
                        <w:rPr>
                          <w:rFonts w:ascii="Candara" w:hAnsi="Candara"/>
                          <w:sz w:val="12"/>
                          <w:szCs w:val="12"/>
                        </w:rPr>
                      </w:pPr>
                    </w:p>
                    <w:p w14:paraId="7E9EEFB7" w14:textId="3A040BA6" w:rsidR="00542969" w:rsidRDefault="00604CF2" w:rsidP="00542969">
                      <w:pPr>
                        <w:spacing w:line="276" w:lineRule="auto"/>
                        <w:jc w:val="both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6674FF">
                        <w:rPr>
                          <w:rFonts w:ascii="Candara" w:hAnsi="Candara"/>
                          <w:b/>
                          <w:color w:val="4472C4" w:themeColor="accent1"/>
                        </w:rPr>
                        <w:t>SYSTEME D’INFORMATION :</w:t>
                      </w:r>
                      <w:r w:rsidRPr="006674FF">
                        <w:rPr>
                          <w:rFonts w:ascii="Candara" w:hAnsi="Candara"/>
                          <w:sz w:val="18"/>
                          <w:szCs w:val="18"/>
                        </w:rPr>
                        <w:t xml:space="preserve"> </w:t>
                      </w:r>
                      <w:r w:rsidRPr="00604CF2">
                        <w:rPr>
                          <w:rFonts w:ascii="Candara" w:hAnsi="Candara"/>
                          <w:sz w:val="22"/>
                          <w:szCs w:val="22"/>
                        </w:rPr>
                        <w:t>Maitrise des logiciels Word, Excel, PowerPoint</w:t>
                      </w:r>
                    </w:p>
                    <w:p w14:paraId="284E4C8E" w14:textId="6F6F79FB" w:rsidR="00604CF2" w:rsidRDefault="00604CF2" w:rsidP="00542969">
                      <w:pPr>
                        <w:spacing w:line="276" w:lineRule="auto"/>
                        <w:jc w:val="both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6674FF">
                        <w:rPr>
                          <w:rFonts w:ascii="Candara" w:hAnsi="Candara"/>
                          <w:b/>
                          <w:color w:val="4472C4" w:themeColor="accent1"/>
                        </w:rPr>
                        <w:t>LANGUES :</w:t>
                      </w:r>
                      <w:r w:rsidRPr="006674FF">
                        <w:rPr>
                          <w:rFonts w:ascii="Candara" w:hAnsi="Candara"/>
                          <w:sz w:val="18"/>
                          <w:szCs w:val="18"/>
                        </w:rPr>
                        <w:t xml:space="preserve"> </w:t>
                      </w:r>
                      <w:r w:rsidRPr="00604CF2">
                        <w:rPr>
                          <w:rFonts w:ascii="Candara" w:hAnsi="Candara"/>
                          <w:sz w:val="22"/>
                          <w:szCs w:val="22"/>
                        </w:rPr>
                        <w:t>Français – Anglais - Espagnol</w:t>
                      </w:r>
                    </w:p>
                    <w:p w14:paraId="13E41591" w14:textId="6DB0DEE7" w:rsidR="00604CF2" w:rsidRPr="00542969" w:rsidRDefault="00604CF2" w:rsidP="00542969">
                      <w:pPr>
                        <w:spacing w:line="276" w:lineRule="auto"/>
                        <w:jc w:val="both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6674FF">
                        <w:rPr>
                          <w:rFonts w:ascii="Candara" w:hAnsi="Candara"/>
                          <w:b/>
                          <w:color w:val="4472C4" w:themeColor="accent1"/>
                        </w:rPr>
                        <w:t>PERMIS DE CONDUIRE :</w:t>
                      </w:r>
                      <w:r w:rsidRPr="006674FF">
                        <w:rPr>
                          <w:rFonts w:ascii="Candara" w:hAnsi="Candara"/>
                          <w:sz w:val="18"/>
                          <w:szCs w:val="18"/>
                        </w:rPr>
                        <w:t xml:space="preserve"> </w:t>
                      </w:r>
                      <w:r w:rsidRPr="00604CF2">
                        <w:rPr>
                          <w:rFonts w:ascii="Candara" w:hAnsi="Candara"/>
                          <w:sz w:val="22"/>
                          <w:szCs w:val="22"/>
                        </w:rPr>
                        <w:t>Catégorie B</w:t>
                      </w:r>
                    </w:p>
                    <w:p w14:paraId="64C003AE" w14:textId="77777777" w:rsidR="00542969" w:rsidRDefault="00542969" w:rsidP="005429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96F969" wp14:editId="05961CC2">
                <wp:simplePos x="0" y="0"/>
                <wp:positionH relativeFrom="column">
                  <wp:posOffset>-716915</wp:posOffset>
                </wp:positionH>
                <wp:positionV relativeFrom="paragraph">
                  <wp:posOffset>875665</wp:posOffset>
                </wp:positionV>
                <wp:extent cx="2186940" cy="5128260"/>
                <wp:effectExtent l="0" t="0" r="2286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5128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F892E" w14:textId="21AB99A9" w:rsidR="00CF59E6" w:rsidRPr="00BB65C5" w:rsidRDefault="00CF59E6" w:rsidP="00BB65C5">
                            <w:pPr>
                              <w:spacing w:line="276" w:lineRule="auto"/>
                              <w:ind w:right="-213"/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BB65C5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COMPETENCES</w:t>
                            </w:r>
                            <w:r w:rsidR="00BB65C5">
                              <w:rPr>
                                <w:rFonts w:ascii="Candara" w:hAnsi="Candara"/>
                                <w:b/>
                                <w:color w:val="4472C4" w:themeColor="accent1"/>
                                <w:sz w:val="32"/>
                                <w:szCs w:val="32"/>
                              </w:rPr>
                              <w:t> :</w:t>
                            </w:r>
                          </w:p>
                          <w:p w14:paraId="0E847970" w14:textId="2089243C" w:rsidR="00074EC8" w:rsidRPr="00BB65C5" w:rsidRDefault="001D5AC7" w:rsidP="00BB65C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142" w:hanging="153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BB65C5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Maitriser la m</w:t>
                            </w:r>
                            <w:r w:rsidRPr="00BB65C5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ise en place d’une veille juridique</w:t>
                            </w:r>
                            <w:r w:rsidR="00BB65C5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 ;</w:t>
                            </w:r>
                          </w:p>
                          <w:p w14:paraId="00785EF4" w14:textId="52C1D19E" w:rsidR="001D5AC7" w:rsidRDefault="00BB65C5" w:rsidP="00BB65C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142" w:hanging="153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 xml:space="preserve">Maitrise des </w:t>
                            </w:r>
                            <w:r w:rsidRPr="00BB65C5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mécanismes judiciaires et de conciliation</w:t>
                            </w:r>
                            <w:r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 ;</w:t>
                            </w:r>
                          </w:p>
                          <w:p w14:paraId="2BDB35B7" w14:textId="06757B31" w:rsidR="00BB65C5" w:rsidRDefault="00BB65C5" w:rsidP="00BB65C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142" w:hanging="153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BB65C5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Force de proposition</w:t>
                            </w:r>
                            <w:r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 xml:space="preserve"> en matière de</w:t>
                            </w:r>
                            <w:r w:rsidRPr="00BB65C5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 xml:space="preserve"> gestion et le conseil juridique auprès de la direction générale</w:t>
                            </w:r>
                            <w:r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 ;</w:t>
                            </w:r>
                          </w:p>
                          <w:p w14:paraId="0DE0C88B" w14:textId="07C6524D" w:rsidR="00BB65C5" w:rsidRDefault="00BB65C5" w:rsidP="00BB65C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142" w:hanging="153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Rédaction de</w:t>
                            </w:r>
                            <w:r w:rsidRPr="00BB65C5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 xml:space="preserve"> contrats</w:t>
                            </w:r>
                            <w:r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 xml:space="preserve">, notes juridiques, manuel de procédures ; </w:t>
                            </w:r>
                          </w:p>
                          <w:p w14:paraId="3B6293B7" w14:textId="16498802" w:rsidR="00BB65C5" w:rsidRDefault="00BB65C5" w:rsidP="00BB65C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142" w:hanging="153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Maitrise de la g</w:t>
                            </w:r>
                            <w:r w:rsidRPr="00BB65C5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estion du précontentieux et du contentieux</w:t>
                            </w:r>
                            <w:r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 ;</w:t>
                            </w:r>
                          </w:p>
                          <w:p w14:paraId="206CA7FC" w14:textId="262EDD68" w:rsidR="00BB65C5" w:rsidRDefault="00BB65C5" w:rsidP="00BB65C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142" w:hanging="153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Maitrise des procédures de recouvrement de créances OHADA ;</w:t>
                            </w:r>
                          </w:p>
                          <w:p w14:paraId="4F0D0910" w14:textId="696156E8" w:rsidR="00BB65C5" w:rsidRPr="00BB65C5" w:rsidRDefault="00BB65C5" w:rsidP="00BB65C5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ind w:left="142" w:hanging="153"/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</w:pPr>
                            <w:r w:rsidRPr="00BB65C5"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Établissement des documents légaux et représentation externe</w:t>
                            </w:r>
                            <w:r>
                              <w:rPr>
                                <w:rFonts w:ascii="Candara" w:hAnsi="Candar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8C0F27A" w14:textId="418B2F94" w:rsidR="00CF59E6" w:rsidRDefault="00CF59E6" w:rsidP="001D5AC7">
                            <w:pPr>
                              <w:pStyle w:val="Paragraphedeliste"/>
                              <w:ind w:left="284" w:hanging="153"/>
                            </w:pPr>
                          </w:p>
                          <w:p w14:paraId="5A5EAFF6" w14:textId="1496C55E" w:rsidR="00CF59E6" w:rsidRPr="00BD0D1B" w:rsidRDefault="00BD0D1B" w:rsidP="00BD0D1B">
                            <w:pPr>
                              <w:ind w:right="-270"/>
                              <w:rPr>
                                <w:rFonts w:ascii="Candara" w:hAnsi="Candara"/>
                                <w:b/>
                                <w:color w:val="4472C4" w:themeColor="accent1"/>
                              </w:rPr>
                            </w:pPr>
                            <w:r w:rsidRPr="00BD0D1B">
                              <w:rPr>
                                <w:rFonts w:ascii="Candara" w:hAnsi="Candara"/>
                                <w:b/>
                                <w:color w:val="4472C4" w:themeColor="accent1"/>
                              </w:rPr>
                              <w:t xml:space="preserve">DISTINCTIONS </w:t>
                            </w:r>
                            <w:r>
                              <w:rPr>
                                <w:rFonts w:ascii="Candara" w:hAnsi="Candara"/>
                                <w:b/>
                                <w:color w:val="4472C4" w:themeColor="accent1"/>
                              </w:rPr>
                              <w:t>H</w:t>
                            </w:r>
                            <w:r w:rsidRPr="00BD0D1B">
                              <w:rPr>
                                <w:rFonts w:ascii="Candara" w:hAnsi="Candara"/>
                                <w:b/>
                                <w:color w:val="4472C4" w:themeColor="accent1"/>
                              </w:rPr>
                              <w:t>ONORIFIQUES</w:t>
                            </w:r>
                          </w:p>
                          <w:p w14:paraId="61A252C2" w14:textId="6260D0B5" w:rsidR="00BD0D1B" w:rsidRPr="00BD0D1B" w:rsidRDefault="00BD0D1B" w:rsidP="00BD0D1B">
                            <w:pPr>
                              <w:ind w:left="142" w:hanging="153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BD0D1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•</w:t>
                            </w:r>
                            <w:r w:rsidRPr="00BD0D1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ab/>
                              <w:t>2007</w:t>
                            </w:r>
                            <w:r w:rsidRPr="00BD0D1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6674FF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</w:rPr>
                              <w:t>Médaille</w:t>
                            </w:r>
                            <w:r w:rsidRPr="00BD0D1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d’honneur du travail en </w:t>
                            </w:r>
                            <w:r w:rsidRPr="00BD0D1B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</w:rPr>
                              <w:t>ARGENT</w:t>
                            </w:r>
                            <w:r w:rsidRPr="00BD0D1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ECDE55" w14:textId="450864B1" w:rsidR="00BD0D1B" w:rsidRPr="00BD0D1B" w:rsidRDefault="00BD0D1B" w:rsidP="00BD0D1B">
                            <w:pPr>
                              <w:ind w:left="142" w:hanging="153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BD0D1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•</w:t>
                            </w:r>
                            <w:r w:rsidRPr="00BD0D1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ab/>
                              <w:t>2010</w:t>
                            </w:r>
                            <w:r w:rsidRPr="00BD0D1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6674FF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</w:rPr>
                              <w:t>Médaille</w:t>
                            </w:r>
                            <w:r w:rsidRPr="00BD0D1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d’honneur du travail en </w:t>
                            </w:r>
                            <w:r w:rsidRPr="00BD0D1B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</w:rPr>
                              <w:t>VERMEIL</w:t>
                            </w:r>
                            <w:r w:rsidRPr="00BD0D1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4DACD8D3" w14:textId="54702BEE" w:rsidR="00CF59E6" w:rsidRPr="00BD0D1B" w:rsidRDefault="00BD0D1B" w:rsidP="00BD0D1B">
                            <w:pPr>
                              <w:ind w:left="142" w:hanging="153"/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</w:pPr>
                            <w:r w:rsidRPr="00BD0D1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>•</w:t>
                            </w:r>
                            <w:r w:rsidRPr="00BD0D1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ab/>
                              <w:t>2018</w:t>
                            </w:r>
                            <w:r w:rsidRPr="00BD0D1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 : </w:t>
                            </w:r>
                            <w:r w:rsidRPr="006674FF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</w:rPr>
                              <w:t>Médaille</w:t>
                            </w:r>
                            <w:r w:rsidRPr="00BD0D1B">
                              <w:rPr>
                                <w:rFonts w:ascii="Candara" w:hAnsi="Candara"/>
                                <w:sz w:val="20"/>
                                <w:szCs w:val="20"/>
                              </w:rPr>
                              <w:t xml:space="preserve"> d’honneur du travail en </w:t>
                            </w:r>
                            <w:r w:rsidRPr="00BD0D1B">
                              <w:rPr>
                                <w:rFonts w:ascii="Candara" w:hAnsi="Candara"/>
                                <w:b/>
                                <w:bCs/>
                                <w:sz w:val="20"/>
                                <w:szCs w:val="20"/>
                              </w:rPr>
                              <w:t>OR.</w:t>
                            </w:r>
                          </w:p>
                          <w:p w14:paraId="5655CBA6" w14:textId="347281D6" w:rsidR="00CF59E6" w:rsidRDefault="00CF59E6" w:rsidP="001D5AC7">
                            <w:pPr>
                              <w:ind w:left="284" w:hanging="153"/>
                            </w:pPr>
                          </w:p>
                          <w:p w14:paraId="27EBC31D" w14:textId="1AA8F73E" w:rsidR="00CF59E6" w:rsidRDefault="00CF59E6" w:rsidP="001D5AC7">
                            <w:pPr>
                              <w:ind w:left="284" w:hanging="153"/>
                            </w:pPr>
                          </w:p>
                          <w:p w14:paraId="5F21D8D8" w14:textId="3088AFB6" w:rsidR="00CF59E6" w:rsidRDefault="00CF59E6" w:rsidP="001D5AC7">
                            <w:pPr>
                              <w:ind w:left="284" w:hanging="153"/>
                            </w:pPr>
                          </w:p>
                          <w:p w14:paraId="06C99969" w14:textId="7F0EFEC6" w:rsidR="00CF59E6" w:rsidRDefault="00CF59E6" w:rsidP="001D5AC7">
                            <w:pPr>
                              <w:ind w:left="284" w:hanging="153"/>
                            </w:pPr>
                          </w:p>
                          <w:p w14:paraId="7D50E384" w14:textId="23354D3E" w:rsidR="00CF59E6" w:rsidRDefault="00CF59E6" w:rsidP="001D5AC7">
                            <w:pPr>
                              <w:ind w:left="284" w:hanging="153"/>
                            </w:pPr>
                          </w:p>
                          <w:p w14:paraId="4EE11AF7" w14:textId="2CD44E99" w:rsidR="00CF59E6" w:rsidRDefault="00CF59E6" w:rsidP="001D5AC7">
                            <w:pPr>
                              <w:ind w:left="284" w:hanging="153"/>
                            </w:pPr>
                          </w:p>
                          <w:p w14:paraId="67D80764" w14:textId="65A06FED" w:rsidR="00CF59E6" w:rsidRDefault="00CF59E6" w:rsidP="001D5AC7">
                            <w:pPr>
                              <w:ind w:left="284" w:hanging="153"/>
                            </w:pPr>
                          </w:p>
                          <w:p w14:paraId="56F2C6D1" w14:textId="3AC21319" w:rsidR="00CF59E6" w:rsidRDefault="00CF59E6" w:rsidP="001D5AC7">
                            <w:pPr>
                              <w:ind w:left="284" w:hanging="153"/>
                            </w:pPr>
                          </w:p>
                          <w:p w14:paraId="42637163" w14:textId="7C01AB7E" w:rsidR="00CF59E6" w:rsidRDefault="00CF59E6" w:rsidP="001D5AC7">
                            <w:pPr>
                              <w:ind w:left="284" w:hanging="153"/>
                            </w:pPr>
                          </w:p>
                          <w:p w14:paraId="671CFA61" w14:textId="5DBE53F2" w:rsidR="00CF59E6" w:rsidRDefault="00CF59E6" w:rsidP="001D5AC7">
                            <w:pPr>
                              <w:ind w:left="284" w:hanging="153"/>
                            </w:pPr>
                          </w:p>
                          <w:p w14:paraId="69A75CA7" w14:textId="549A6887" w:rsidR="00CF59E6" w:rsidRDefault="00CF59E6" w:rsidP="001D5AC7">
                            <w:pPr>
                              <w:ind w:left="284" w:hanging="153"/>
                            </w:pPr>
                          </w:p>
                          <w:p w14:paraId="42A8F888" w14:textId="67534C0D" w:rsidR="00CF59E6" w:rsidRDefault="00CF59E6" w:rsidP="001D5AC7">
                            <w:pPr>
                              <w:ind w:left="284" w:hanging="153"/>
                            </w:pPr>
                          </w:p>
                          <w:p w14:paraId="019975FA" w14:textId="774FB6D5" w:rsidR="00CF59E6" w:rsidRDefault="00CF59E6" w:rsidP="001D5AC7">
                            <w:pPr>
                              <w:ind w:left="284" w:hanging="153"/>
                            </w:pPr>
                          </w:p>
                          <w:p w14:paraId="4826005E" w14:textId="74E8E63E" w:rsidR="00CF59E6" w:rsidRDefault="00CF59E6" w:rsidP="001D5AC7">
                            <w:pPr>
                              <w:ind w:left="284" w:hanging="153"/>
                            </w:pPr>
                          </w:p>
                          <w:p w14:paraId="25D5DF65" w14:textId="18E7FDBC" w:rsidR="00CF59E6" w:rsidRDefault="00CF59E6" w:rsidP="001D5AC7">
                            <w:pPr>
                              <w:ind w:left="284" w:hanging="153"/>
                            </w:pPr>
                          </w:p>
                          <w:p w14:paraId="16FDD92F" w14:textId="2381A948" w:rsidR="00CF59E6" w:rsidRDefault="00CF59E6" w:rsidP="00CF59E6">
                            <w:pPr>
                              <w:jc w:val="center"/>
                            </w:pPr>
                          </w:p>
                          <w:p w14:paraId="4047F464" w14:textId="237773E0" w:rsidR="00CF59E6" w:rsidRDefault="00CF59E6" w:rsidP="00CF59E6">
                            <w:pPr>
                              <w:jc w:val="center"/>
                            </w:pPr>
                          </w:p>
                          <w:p w14:paraId="38A52028" w14:textId="31CF78D2" w:rsidR="00CF59E6" w:rsidRDefault="00CF59E6" w:rsidP="00CF59E6">
                            <w:pPr>
                              <w:jc w:val="center"/>
                            </w:pPr>
                          </w:p>
                          <w:p w14:paraId="7F5AE567" w14:textId="5D1FADCE" w:rsidR="00CF59E6" w:rsidRDefault="00CF59E6" w:rsidP="00CF59E6">
                            <w:pPr>
                              <w:jc w:val="center"/>
                            </w:pPr>
                          </w:p>
                          <w:p w14:paraId="235BAEC0" w14:textId="0F4BB958" w:rsidR="00CF59E6" w:rsidRDefault="00CF59E6" w:rsidP="00CF59E6">
                            <w:pPr>
                              <w:jc w:val="center"/>
                            </w:pPr>
                          </w:p>
                          <w:p w14:paraId="67122448" w14:textId="3E06CAA7" w:rsidR="00CF59E6" w:rsidRDefault="00CF59E6" w:rsidP="00CF59E6">
                            <w:pPr>
                              <w:jc w:val="center"/>
                            </w:pPr>
                          </w:p>
                          <w:p w14:paraId="2599431C" w14:textId="03B045DE" w:rsidR="00CF59E6" w:rsidRDefault="00CF59E6" w:rsidP="00CF59E6">
                            <w:pPr>
                              <w:jc w:val="center"/>
                            </w:pPr>
                          </w:p>
                          <w:p w14:paraId="1C750E12" w14:textId="77777777" w:rsidR="00CF59E6" w:rsidRDefault="00CF59E6" w:rsidP="00CF59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6F969" id="Rectangle 2" o:spid="_x0000_s1029" style="position:absolute;margin-left:-56.45pt;margin-top:68.95pt;width:172.2pt;height:40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" fillcolor="white [3201]" strokecolor="black [3200]" strokeweight="1pt">
                <v:textbox>
                  <w:txbxContent>
                    <w:p w14:paraId="40AF892E" w14:textId="21AB99A9" w:rsidR="00CF59E6" w:rsidRPr="00BB65C5" w:rsidRDefault="00CF59E6" w:rsidP="00BB65C5">
                      <w:pPr>
                        <w:spacing w:line="276" w:lineRule="auto"/>
                        <w:ind w:right="-213"/>
                        <w:rPr>
                          <w:rFonts w:ascii="Candara" w:hAnsi="Candara"/>
                          <w:b/>
                          <w:color w:val="4472C4" w:themeColor="accent1"/>
                          <w:sz w:val="32"/>
                          <w:szCs w:val="32"/>
                        </w:rPr>
                      </w:pPr>
                      <w:r w:rsidRPr="00BB65C5">
                        <w:rPr>
                          <w:rFonts w:ascii="Candara" w:hAnsi="Candara"/>
                          <w:b/>
                          <w:color w:val="4472C4" w:themeColor="accent1"/>
                          <w:sz w:val="32"/>
                          <w:szCs w:val="32"/>
                        </w:rPr>
                        <w:t>COMPETENCES</w:t>
                      </w:r>
                      <w:r w:rsidR="00BB65C5">
                        <w:rPr>
                          <w:rFonts w:ascii="Candara" w:hAnsi="Candara"/>
                          <w:b/>
                          <w:color w:val="4472C4" w:themeColor="accent1"/>
                          <w:sz w:val="32"/>
                          <w:szCs w:val="32"/>
                        </w:rPr>
                        <w:t> :</w:t>
                      </w:r>
                    </w:p>
                    <w:p w14:paraId="0E847970" w14:textId="2089243C" w:rsidR="00074EC8" w:rsidRPr="00BB65C5" w:rsidRDefault="001D5AC7" w:rsidP="00BB65C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142" w:hanging="153"/>
                        <w:rPr>
                          <w:rFonts w:ascii="Candara" w:hAnsi="Candara"/>
                          <w:sz w:val="22"/>
                          <w:szCs w:val="22"/>
                        </w:rPr>
                      </w:pPr>
                      <w:r w:rsidRPr="00BB65C5">
                        <w:rPr>
                          <w:rFonts w:ascii="Candara" w:hAnsi="Candara"/>
                          <w:sz w:val="22"/>
                          <w:szCs w:val="22"/>
                        </w:rPr>
                        <w:t>Maitriser la m</w:t>
                      </w:r>
                      <w:r w:rsidRPr="00BB65C5">
                        <w:rPr>
                          <w:rFonts w:ascii="Candara" w:hAnsi="Candara"/>
                          <w:sz w:val="22"/>
                          <w:szCs w:val="22"/>
                        </w:rPr>
                        <w:t>ise en place d’une veille juridique</w:t>
                      </w:r>
                      <w:r w:rsidR="00BB65C5">
                        <w:rPr>
                          <w:rFonts w:ascii="Candara" w:hAnsi="Candara"/>
                          <w:sz w:val="22"/>
                          <w:szCs w:val="22"/>
                        </w:rPr>
                        <w:t> ;</w:t>
                      </w:r>
                    </w:p>
                    <w:p w14:paraId="00785EF4" w14:textId="52C1D19E" w:rsidR="001D5AC7" w:rsidRDefault="00BB65C5" w:rsidP="00BB65C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142" w:hanging="153"/>
                        <w:rPr>
                          <w:rFonts w:ascii="Candara" w:hAnsi="Candara"/>
                          <w:sz w:val="22"/>
                          <w:szCs w:val="22"/>
                        </w:rPr>
                      </w:pPr>
                      <w:r>
                        <w:rPr>
                          <w:rFonts w:ascii="Candara" w:hAnsi="Candara"/>
                          <w:sz w:val="22"/>
                          <w:szCs w:val="22"/>
                        </w:rPr>
                        <w:t xml:space="preserve">Maitrise des </w:t>
                      </w:r>
                      <w:r w:rsidRPr="00BB65C5">
                        <w:rPr>
                          <w:rFonts w:ascii="Candara" w:hAnsi="Candara"/>
                          <w:sz w:val="22"/>
                          <w:szCs w:val="22"/>
                        </w:rPr>
                        <w:t>mécanismes judiciaires et de conciliation</w:t>
                      </w:r>
                      <w:r>
                        <w:rPr>
                          <w:rFonts w:ascii="Candara" w:hAnsi="Candara"/>
                          <w:sz w:val="22"/>
                          <w:szCs w:val="22"/>
                        </w:rPr>
                        <w:t> ;</w:t>
                      </w:r>
                    </w:p>
                    <w:p w14:paraId="2BDB35B7" w14:textId="06757B31" w:rsidR="00BB65C5" w:rsidRDefault="00BB65C5" w:rsidP="00BB65C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142" w:hanging="153"/>
                        <w:rPr>
                          <w:rFonts w:ascii="Candara" w:hAnsi="Candara"/>
                          <w:sz w:val="22"/>
                          <w:szCs w:val="22"/>
                        </w:rPr>
                      </w:pPr>
                      <w:r w:rsidRPr="00BB65C5">
                        <w:rPr>
                          <w:rFonts w:ascii="Candara" w:hAnsi="Candara"/>
                          <w:sz w:val="22"/>
                          <w:szCs w:val="22"/>
                        </w:rPr>
                        <w:t>Force de proposition</w:t>
                      </w:r>
                      <w:r>
                        <w:rPr>
                          <w:rFonts w:ascii="Candara" w:hAnsi="Candara"/>
                          <w:sz w:val="22"/>
                          <w:szCs w:val="22"/>
                        </w:rPr>
                        <w:t xml:space="preserve"> en matière de</w:t>
                      </w:r>
                      <w:r w:rsidRPr="00BB65C5">
                        <w:rPr>
                          <w:rFonts w:ascii="Candara" w:hAnsi="Candara"/>
                          <w:sz w:val="22"/>
                          <w:szCs w:val="22"/>
                        </w:rPr>
                        <w:t xml:space="preserve"> gestion et le conseil juridique auprès de la direction générale</w:t>
                      </w:r>
                      <w:r>
                        <w:rPr>
                          <w:rFonts w:ascii="Candara" w:hAnsi="Candara"/>
                          <w:sz w:val="22"/>
                          <w:szCs w:val="22"/>
                        </w:rPr>
                        <w:t> ;</w:t>
                      </w:r>
                    </w:p>
                    <w:p w14:paraId="0DE0C88B" w14:textId="07C6524D" w:rsidR="00BB65C5" w:rsidRDefault="00BB65C5" w:rsidP="00BB65C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142" w:hanging="153"/>
                        <w:rPr>
                          <w:rFonts w:ascii="Candara" w:hAnsi="Candara"/>
                          <w:sz w:val="22"/>
                          <w:szCs w:val="22"/>
                        </w:rPr>
                      </w:pPr>
                      <w:r>
                        <w:rPr>
                          <w:rFonts w:ascii="Candara" w:hAnsi="Candara"/>
                          <w:sz w:val="22"/>
                          <w:szCs w:val="22"/>
                        </w:rPr>
                        <w:t>Rédaction de</w:t>
                      </w:r>
                      <w:r w:rsidRPr="00BB65C5">
                        <w:rPr>
                          <w:rFonts w:ascii="Candara" w:hAnsi="Candara"/>
                          <w:sz w:val="22"/>
                          <w:szCs w:val="22"/>
                        </w:rPr>
                        <w:t xml:space="preserve"> contrats</w:t>
                      </w:r>
                      <w:r>
                        <w:rPr>
                          <w:rFonts w:ascii="Candara" w:hAnsi="Candara"/>
                          <w:sz w:val="22"/>
                          <w:szCs w:val="22"/>
                        </w:rPr>
                        <w:t xml:space="preserve">, notes juridiques, manuel de procédures ; </w:t>
                      </w:r>
                    </w:p>
                    <w:p w14:paraId="3B6293B7" w14:textId="16498802" w:rsidR="00BB65C5" w:rsidRDefault="00BB65C5" w:rsidP="00BB65C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142" w:hanging="153"/>
                        <w:rPr>
                          <w:rFonts w:ascii="Candara" w:hAnsi="Candara"/>
                          <w:sz w:val="22"/>
                          <w:szCs w:val="22"/>
                        </w:rPr>
                      </w:pPr>
                      <w:r>
                        <w:rPr>
                          <w:rFonts w:ascii="Candara" w:hAnsi="Candara"/>
                          <w:sz w:val="22"/>
                          <w:szCs w:val="22"/>
                        </w:rPr>
                        <w:t>Maitrise de la g</w:t>
                      </w:r>
                      <w:r w:rsidRPr="00BB65C5">
                        <w:rPr>
                          <w:rFonts w:ascii="Candara" w:hAnsi="Candara"/>
                          <w:sz w:val="22"/>
                          <w:szCs w:val="22"/>
                        </w:rPr>
                        <w:t>estion du précontentieux et du contentieux</w:t>
                      </w:r>
                      <w:r>
                        <w:rPr>
                          <w:rFonts w:ascii="Candara" w:hAnsi="Candara"/>
                          <w:sz w:val="22"/>
                          <w:szCs w:val="22"/>
                        </w:rPr>
                        <w:t> ;</w:t>
                      </w:r>
                    </w:p>
                    <w:p w14:paraId="206CA7FC" w14:textId="262EDD68" w:rsidR="00BB65C5" w:rsidRDefault="00BB65C5" w:rsidP="00BB65C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142" w:hanging="153"/>
                        <w:rPr>
                          <w:rFonts w:ascii="Candara" w:hAnsi="Candara"/>
                          <w:sz w:val="22"/>
                          <w:szCs w:val="22"/>
                        </w:rPr>
                      </w:pPr>
                      <w:r>
                        <w:rPr>
                          <w:rFonts w:ascii="Candara" w:hAnsi="Candara"/>
                          <w:sz w:val="22"/>
                          <w:szCs w:val="22"/>
                        </w:rPr>
                        <w:t>Maitrise des procédures de recouvrement de créances OHADA ;</w:t>
                      </w:r>
                    </w:p>
                    <w:p w14:paraId="4F0D0910" w14:textId="696156E8" w:rsidR="00BB65C5" w:rsidRPr="00BB65C5" w:rsidRDefault="00BB65C5" w:rsidP="00BB65C5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ind w:left="142" w:hanging="153"/>
                        <w:rPr>
                          <w:rFonts w:ascii="Candara" w:hAnsi="Candara"/>
                          <w:sz w:val="22"/>
                          <w:szCs w:val="22"/>
                        </w:rPr>
                      </w:pPr>
                      <w:r w:rsidRPr="00BB65C5">
                        <w:rPr>
                          <w:rFonts w:ascii="Candara" w:hAnsi="Candara"/>
                          <w:sz w:val="22"/>
                          <w:szCs w:val="22"/>
                        </w:rPr>
                        <w:t>Établissement des documents légaux et représentation externe</w:t>
                      </w:r>
                      <w:r>
                        <w:rPr>
                          <w:rFonts w:ascii="Candara" w:hAnsi="Candara"/>
                          <w:sz w:val="22"/>
                          <w:szCs w:val="22"/>
                        </w:rPr>
                        <w:t>.</w:t>
                      </w:r>
                    </w:p>
                    <w:p w14:paraId="68C0F27A" w14:textId="418B2F94" w:rsidR="00CF59E6" w:rsidRDefault="00CF59E6" w:rsidP="001D5AC7">
                      <w:pPr>
                        <w:pStyle w:val="Paragraphedeliste"/>
                        <w:ind w:left="284" w:hanging="153"/>
                      </w:pPr>
                    </w:p>
                    <w:p w14:paraId="5A5EAFF6" w14:textId="1496C55E" w:rsidR="00CF59E6" w:rsidRPr="00BD0D1B" w:rsidRDefault="00BD0D1B" w:rsidP="00BD0D1B">
                      <w:pPr>
                        <w:ind w:right="-270"/>
                        <w:rPr>
                          <w:rFonts w:ascii="Candara" w:hAnsi="Candara"/>
                          <w:b/>
                          <w:color w:val="4472C4" w:themeColor="accent1"/>
                        </w:rPr>
                      </w:pPr>
                      <w:r w:rsidRPr="00BD0D1B">
                        <w:rPr>
                          <w:rFonts w:ascii="Candara" w:hAnsi="Candara"/>
                          <w:b/>
                          <w:color w:val="4472C4" w:themeColor="accent1"/>
                        </w:rPr>
                        <w:t xml:space="preserve">DISTINCTIONS </w:t>
                      </w:r>
                      <w:r>
                        <w:rPr>
                          <w:rFonts w:ascii="Candara" w:hAnsi="Candara"/>
                          <w:b/>
                          <w:color w:val="4472C4" w:themeColor="accent1"/>
                        </w:rPr>
                        <w:t>H</w:t>
                      </w:r>
                      <w:r w:rsidRPr="00BD0D1B">
                        <w:rPr>
                          <w:rFonts w:ascii="Candara" w:hAnsi="Candara"/>
                          <w:b/>
                          <w:color w:val="4472C4" w:themeColor="accent1"/>
                        </w:rPr>
                        <w:t>ONORIFIQUES</w:t>
                      </w:r>
                    </w:p>
                    <w:p w14:paraId="61A252C2" w14:textId="6260D0B5" w:rsidR="00BD0D1B" w:rsidRPr="00BD0D1B" w:rsidRDefault="00BD0D1B" w:rsidP="00BD0D1B">
                      <w:pPr>
                        <w:ind w:left="142" w:hanging="153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BD0D1B">
                        <w:rPr>
                          <w:rFonts w:ascii="Candara" w:hAnsi="Candara"/>
                          <w:sz w:val="20"/>
                          <w:szCs w:val="20"/>
                        </w:rPr>
                        <w:t>•</w:t>
                      </w:r>
                      <w:r w:rsidRPr="00BD0D1B">
                        <w:rPr>
                          <w:rFonts w:ascii="Candara" w:hAnsi="Candara"/>
                          <w:sz w:val="20"/>
                          <w:szCs w:val="20"/>
                        </w:rPr>
                        <w:tab/>
                        <w:t>2007</w:t>
                      </w:r>
                      <w:r w:rsidRPr="00BD0D1B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 : </w:t>
                      </w:r>
                      <w:r w:rsidRPr="006674FF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</w:rPr>
                        <w:t>Médaille</w:t>
                      </w:r>
                      <w:r w:rsidRPr="00BD0D1B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d’honneur du travail en </w:t>
                      </w:r>
                      <w:r w:rsidRPr="00BD0D1B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</w:rPr>
                        <w:t>ARGENT</w:t>
                      </w:r>
                      <w:r w:rsidRPr="00BD0D1B">
                        <w:rPr>
                          <w:rFonts w:ascii="Candara" w:hAnsi="Candara"/>
                          <w:sz w:val="20"/>
                          <w:szCs w:val="20"/>
                        </w:rPr>
                        <w:t>.</w:t>
                      </w:r>
                    </w:p>
                    <w:p w14:paraId="63ECDE55" w14:textId="450864B1" w:rsidR="00BD0D1B" w:rsidRPr="00BD0D1B" w:rsidRDefault="00BD0D1B" w:rsidP="00BD0D1B">
                      <w:pPr>
                        <w:ind w:left="142" w:hanging="153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BD0D1B">
                        <w:rPr>
                          <w:rFonts w:ascii="Candara" w:hAnsi="Candara"/>
                          <w:sz w:val="20"/>
                          <w:szCs w:val="20"/>
                        </w:rPr>
                        <w:t>•</w:t>
                      </w:r>
                      <w:r w:rsidRPr="00BD0D1B">
                        <w:rPr>
                          <w:rFonts w:ascii="Candara" w:hAnsi="Candara"/>
                          <w:sz w:val="20"/>
                          <w:szCs w:val="20"/>
                        </w:rPr>
                        <w:tab/>
                        <w:t>2010</w:t>
                      </w:r>
                      <w:r w:rsidRPr="00BD0D1B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 : </w:t>
                      </w:r>
                      <w:r w:rsidRPr="006674FF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</w:rPr>
                        <w:t>Médaille</w:t>
                      </w:r>
                      <w:r w:rsidRPr="00BD0D1B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d’honneur du travail en </w:t>
                      </w:r>
                      <w:r w:rsidRPr="00BD0D1B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</w:rPr>
                        <w:t>VERMEIL</w:t>
                      </w:r>
                      <w:r w:rsidRPr="00BD0D1B">
                        <w:rPr>
                          <w:rFonts w:ascii="Candara" w:hAnsi="Candara"/>
                          <w:sz w:val="20"/>
                          <w:szCs w:val="20"/>
                        </w:rPr>
                        <w:t>.</w:t>
                      </w:r>
                    </w:p>
                    <w:p w14:paraId="4DACD8D3" w14:textId="54702BEE" w:rsidR="00CF59E6" w:rsidRPr="00BD0D1B" w:rsidRDefault="00BD0D1B" w:rsidP="00BD0D1B">
                      <w:pPr>
                        <w:ind w:left="142" w:hanging="153"/>
                        <w:rPr>
                          <w:rFonts w:ascii="Candara" w:hAnsi="Candara"/>
                          <w:sz w:val="20"/>
                          <w:szCs w:val="20"/>
                        </w:rPr>
                      </w:pPr>
                      <w:r w:rsidRPr="00BD0D1B">
                        <w:rPr>
                          <w:rFonts w:ascii="Candara" w:hAnsi="Candara"/>
                          <w:sz w:val="20"/>
                          <w:szCs w:val="20"/>
                        </w:rPr>
                        <w:t>•</w:t>
                      </w:r>
                      <w:r w:rsidRPr="00BD0D1B">
                        <w:rPr>
                          <w:rFonts w:ascii="Candara" w:hAnsi="Candara"/>
                          <w:sz w:val="20"/>
                          <w:szCs w:val="20"/>
                        </w:rPr>
                        <w:tab/>
                        <w:t>2018</w:t>
                      </w:r>
                      <w:r w:rsidRPr="00BD0D1B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 : </w:t>
                      </w:r>
                      <w:r w:rsidRPr="006674FF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</w:rPr>
                        <w:t>Médaille</w:t>
                      </w:r>
                      <w:r w:rsidRPr="00BD0D1B">
                        <w:rPr>
                          <w:rFonts w:ascii="Candara" w:hAnsi="Candara"/>
                          <w:sz w:val="20"/>
                          <w:szCs w:val="20"/>
                        </w:rPr>
                        <w:t xml:space="preserve"> d’honneur du travail en </w:t>
                      </w:r>
                      <w:r w:rsidRPr="00BD0D1B">
                        <w:rPr>
                          <w:rFonts w:ascii="Candara" w:hAnsi="Candara"/>
                          <w:b/>
                          <w:bCs/>
                          <w:sz w:val="20"/>
                          <w:szCs w:val="20"/>
                        </w:rPr>
                        <w:t>OR.</w:t>
                      </w:r>
                    </w:p>
                    <w:p w14:paraId="5655CBA6" w14:textId="347281D6" w:rsidR="00CF59E6" w:rsidRDefault="00CF59E6" w:rsidP="001D5AC7">
                      <w:pPr>
                        <w:ind w:left="284" w:hanging="153"/>
                      </w:pPr>
                    </w:p>
                    <w:p w14:paraId="27EBC31D" w14:textId="1AA8F73E" w:rsidR="00CF59E6" w:rsidRDefault="00CF59E6" w:rsidP="001D5AC7">
                      <w:pPr>
                        <w:ind w:left="284" w:hanging="153"/>
                      </w:pPr>
                    </w:p>
                    <w:p w14:paraId="5F21D8D8" w14:textId="3088AFB6" w:rsidR="00CF59E6" w:rsidRDefault="00CF59E6" w:rsidP="001D5AC7">
                      <w:pPr>
                        <w:ind w:left="284" w:hanging="153"/>
                      </w:pPr>
                    </w:p>
                    <w:p w14:paraId="06C99969" w14:textId="7F0EFEC6" w:rsidR="00CF59E6" w:rsidRDefault="00CF59E6" w:rsidP="001D5AC7">
                      <w:pPr>
                        <w:ind w:left="284" w:hanging="153"/>
                      </w:pPr>
                    </w:p>
                    <w:p w14:paraId="7D50E384" w14:textId="23354D3E" w:rsidR="00CF59E6" w:rsidRDefault="00CF59E6" w:rsidP="001D5AC7">
                      <w:pPr>
                        <w:ind w:left="284" w:hanging="153"/>
                      </w:pPr>
                    </w:p>
                    <w:p w14:paraId="4EE11AF7" w14:textId="2CD44E99" w:rsidR="00CF59E6" w:rsidRDefault="00CF59E6" w:rsidP="001D5AC7">
                      <w:pPr>
                        <w:ind w:left="284" w:hanging="153"/>
                      </w:pPr>
                    </w:p>
                    <w:p w14:paraId="67D80764" w14:textId="65A06FED" w:rsidR="00CF59E6" w:rsidRDefault="00CF59E6" w:rsidP="001D5AC7">
                      <w:pPr>
                        <w:ind w:left="284" w:hanging="153"/>
                      </w:pPr>
                    </w:p>
                    <w:p w14:paraId="56F2C6D1" w14:textId="3AC21319" w:rsidR="00CF59E6" w:rsidRDefault="00CF59E6" w:rsidP="001D5AC7">
                      <w:pPr>
                        <w:ind w:left="284" w:hanging="153"/>
                      </w:pPr>
                    </w:p>
                    <w:p w14:paraId="42637163" w14:textId="7C01AB7E" w:rsidR="00CF59E6" w:rsidRDefault="00CF59E6" w:rsidP="001D5AC7">
                      <w:pPr>
                        <w:ind w:left="284" w:hanging="153"/>
                      </w:pPr>
                    </w:p>
                    <w:p w14:paraId="671CFA61" w14:textId="5DBE53F2" w:rsidR="00CF59E6" w:rsidRDefault="00CF59E6" w:rsidP="001D5AC7">
                      <w:pPr>
                        <w:ind w:left="284" w:hanging="153"/>
                      </w:pPr>
                    </w:p>
                    <w:p w14:paraId="69A75CA7" w14:textId="549A6887" w:rsidR="00CF59E6" w:rsidRDefault="00CF59E6" w:rsidP="001D5AC7">
                      <w:pPr>
                        <w:ind w:left="284" w:hanging="153"/>
                      </w:pPr>
                    </w:p>
                    <w:p w14:paraId="42A8F888" w14:textId="67534C0D" w:rsidR="00CF59E6" w:rsidRDefault="00CF59E6" w:rsidP="001D5AC7">
                      <w:pPr>
                        <w:ind w:left="284" w:hanging="153"/>
                      </w:pPr>
                    </w:p>
                    <w:p w14:paraId="019975FA" w14:textId="774FB6D5" w:rsidR="00CF59E6" w:rsidRDefault="00CF59E6" w:rsidP="001D5AC7">
                      <w:pPr>
                        <w:ind w:left="284" w:hanging="153"/>
                      </w:pPr>
                    </w:p>
                    <w:p w14:paraId="4826005E" w14:textId="74E8E63E" w:rsidR="00CF59E6" w:rsidRDefault="00CF59E6" w:rsidP="001D5AC7">
                      <w:pPr>
                        <w:ind w:left="284" w:hanging="153"/>
                      </w:pPr>
                    </w:p>
                    <w:p w14:paraId="25D5DF65" w14:textId="18E7FDBC" w:rsidR="00CF59E6" w:rsidRDefault="00CF59E6" w:rsidP="001D5AC7">
                      <w:pPr>
                        <w:ind w:left="284" w:hanging="153"/>
                      </w:pPr>
                    </w:p>
                    <w:p w14:paraId="16FDD92F" w14:textId="2381A948" w:rsidR="00CF59E6" w:rsidRDefault="00CF59E6" w:rsidP="00CF59E6">
                      <w:pPr>
                        <w:jc w:val="center"/>
                      </w:pPr>
                    </w:p>
                    <w:p w14:paraId="4047F464" w14:textId="237773E0" w:rsidR="00CF59E6" w:rsidRDefault="00CF59E6" w:rsidP="00CF59E6">
                      <w:pPr>
                        <w:jc w:val="center"/>
                      </w:pPr>
                    </w:p>
                    <w:p w14:paraId="38A52028" w14:textId="31CF78D2" w:rsidR="00CF59E6" w:rsidRDefault="00CF59E6" w:rsidP="00CF59E6">
                      <w:pPr>
                        <w:jc w:val="center"/>
                      </w:pPr>
                    </w:p>
                    <w:p w14:paraId="7F5AE567" w14:textId="5D1FADCE" w:rsidR="00CF59E6" w:rsidRDefault="00CF59E6" w:rsidP="00CF59E6">
                      <w:pPr>
                        <w:jc w:val="center"/>
                      </w:pPr>
                    </w:p>
                    <w:p w14:paraId="235BAEC0" w14:textId="0F4BB958" w:rsidR="00CF59E6" w:rsidRDefault="00CF59E6" w:rsidP="00CF59E6">
                      <w:pPr>
                        <w:jc w:val="center"/>
                      </w:pPr>
                    </w:p>
                    <w:p w14:paraId="67122448" w14:textId="3E06CAA7" w:rsidR="00CF59E6" w:rsidRDefault="00CF59E6" w:rsidP="00CF59E6">
                      <w:pPr>
                        <w:jc w:val="center"/>
                      </w:pPr>
                    </w:p>
                    <w:p w14:paraId="2599431C" w14:textId="03B045DE" w:rsidR="00CF59E6" w:rsidRDefault="00CF59E6" w:rsidP="00CF59E6">
                      <w:pPr>
                        <w:jc w:val="center"/>
                      </w:pPr>
                    </w:p>
                    <w:p w14:paraId="1C750E12" w14:textId="77777777" w:rsidR="00CF59E6" w:rsidRDefault="00CF59E6" w:rsidP="00CF59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A49D29" wp14:editId="4D078DCF">
                <wp:simplePos x="0" y="0"/>
                <wp:positionH relativeFrom="column">
                  <wp:posOffset>-793115</wp:posOffset>
                </wp:positionH>
                <wp:positionV relativeFrom="paragraph">
                  <wp:posOffset>-793115</wp:posOffset>
                </wp:positionV>
                <wp:extent cx="7299960" cy="1600200"/>
                <wp:effectExtent l="0" t="0" r="15240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60" cy="1600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AAF4B" w14:textId="41FAF589" w:rsidR="00CF59E6" w:rsidRPr="00B859D8" w:rsidRDefault="00CF59E6" w:rsidP="00CF59E6">
                            <w:pPr>
                              <w:spacing w:line="276" w:lineRule="auto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59D8"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 w:rsidR="00600BEF"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</w:t>
                            </w:r>
                            <w:r w:rsidRPr="00B859D8"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63020" w:rsidRPr="00D63020"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JURISTE </w:t>
                            </w:r>
                            <w:r w:rsidR="00D63020"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D’ENTREPRISES </w:t>
                            </w:r>
                            <w:r w:rsidR="00D63020" w:rsidRPr="00D63020"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0C3D333" w14:textId="0E6D4486" w:rsidR="00CF59E6" w:rsidRPr="00CF59E6" w:rsidRDefault="00D63020" w:rsidP="00CF59E6">
                            <w:pPr>
                              <w:rPr>
                                <w:rFonts w:ascii="Candara" w:hAnsi="Candara"/>
                                <w:bCs/>
                                <w:sz w:val="22"/>
                                <w:szCs w:val="22"/>
                              </w:rPr>
                            </w:pPr>
                            <w:r w:rsidRPr="00D63020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>NONGNI ANDRE</w:t>
                            </w:r>
                            <w:r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 w:rsidR="00600BEF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CF59E6" w:rsidRPr="00CF59E6">
                              <w:rPr>
                                <w:rFonts w:ascii="Candara" w:hAnsi="Candara"/>
                                <w:bCs/>
                                <w:sz w:val="22"/>
                                <w:szCs w:val="22"/>
                              </w:rPr>
                              <w:t xml:space="preserve">Dynamique – rigoureux – autonome </w:t>
                            </w:r>
                            <w:r w:rsidR="00B859D8">
                              <w:rPr>
                                <w:rFonts w:ascii="Candara" w:hAnsi="Candara"/>
                                <w:bCs/>
                                <w:sz w:val="22"/>
                                <w:szCs w:val="22"/>
                              </w:rPr>
                              <w:t>–</w:t>
                            </w:r>
                            <w:r w:rsidR="00CF59E6" w:rsidRPr="00CF59E6">
                              <w:rPr>
                                <w:rFonts w:ascii="Candara" w:hAnsi="Candara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859D8">
                              <w:rPr>
                                <w:rFonts w:ascii="Candara" w:hAnsi="Candara"/>
                                <w:bCs/>
                                <w:sz w:val="22"/>
                                <w:szCs w:val="22"/>
                              </w:rPr>
                              <w:t>sens de responsabilité – capacité d’adaptation</w:t>
                            </w:r>
                          </w:p>
                          <w:p w14:paraId="338A2764" w14:textId="314C262B" w:rsidR="00CF59E6" w:rsidRPr="00D63020" w:rsidRDefault="00CF59E6" w:rsidP="00CF59E6">
                            <w:pPr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D63020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pt-BR"/>
                              </w:rPr>
                              <w:t>2</w:t>
                            </w:r>
                            <w:r w:rsidR="00D63020" w:rsidRPr="00D63020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pt-BR"/>
                              </w:rPr>
                              <w:t>5</w:t>
                            </w:r>
                            <w:r w:rsidRPr="00D63020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pt-BR"/>
                              </w:rPr>
                              <w:t>/0</w:t>
                            </w:r>
                            <w:r w:rsidR="00E66278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pt-BR"/>
                              </w:rPr>
                              <w:t>3</w:t>
                            </w:r>
                            <w:r w:rsidRPr="00D63020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pt-BR"/>
                              </w:rPr>
                              <w:t>/19</w:t>
                            </w:r>
                            <w:r w:rsidR="00D63020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pt-BR"/>
                              </w:rPr>
                              <w:t>68</w:t>
                            </w:r>
                          </w:p>
                          <w:p w14:paraId="5615F554" w14:textId="77777777" w:rsidR="00CF59E6" w:rsidRPr="00D63020" w:rsidRDefault="00CF59E6" w:rsidP="00CF59E6">
                            <w:pPr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D63020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pt-BR"/>
                              </w:rPr>
                              <w:t>CAMEROUNAIS</w:t>
                            </w:r>
                          </w:p>
                          <w:p w14:paraId="237174BA" w14:textId="77777777" w:rsidR="00CF59E6" w:rsidRPr="00D63020" w:rsidRDefault="00CF59E6" w:rsidP="00CF59E6">
                            <w:pPr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D63020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pt-BR"/>
                              </w:rPr>
                              <w:t xml:space="preserve">Douala </w:t>
                            </w:r>
                            <w:proofErr w:type="spellStart"/>
                            <w:r w:rsidRPr="00D63020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pt-BR"/>
                              </w:rPr>
                              <w:t>Logpom</w:t>
                            </w:r>
                            <w:proofErr w:type="spellEnd"/>
                          </w:p>
                          <w:p w14:paraId="5297DBE9" w14:textId="75ED65EB" w:rsidR="00CF59E6" w:rsidRPr="00D63020" w:rsidRDefault="00CF59E6" w:rsidP="00CF59E6">
                            <w:pPr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pt-BR"/>
                              </w:rPr>
                            </w:pPr>
                            <w:proofErr w:type="spellStart"/>
                            <w:proofErr w:type="gramStart"/>
                            <w:r w:rsidRPr="00D63020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63020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pt-BR"/>
                              </w:rPr>
                              <w:t xml:space="preserve"> :</w:t>
                            </w:r>
                            <w:proofErr w:type="gramEnd"/>
                            <w:r w:rsidRPr="00D63020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pt-BR"/>
                              </w:rPr>
                              <w:t xml:space="preserve"> </w:t>
                            </w:r>
                            <w:r w:rsidR="00D63020" w:rsidRPr="00D63020">
                              <w:rPr>
                                <w:rFonts w:ascii="Candara" w:hAnsi="Candara"/>
                                <w:b/>
                                <w:sz w:val="22"/>
                                <w:szCs w:val="22"/>
                                <w:lang w:val="pt-BR"/>
                              </w:rPr>
                              <w:t>652 101 026 / 691 798 419</w:t>
                            </w:r>
                          </w:p>
                          <w:p w14:paraId="26DC5968" w14:textId="59E01FCA" w:rsidR="00CF59E6" w:rsidRPr="00D63020" w:rsidRDefault="00CF59E6" w:rsidP="00CF59E6">
                            <w:pPr>
                              <w:spacing w:line="276" w:lineRule="auto"/>
                              <w:rPr>
                                <w:rFonts w:ascii="Candara" w:hAnsi="Candara"/>
                                <w:b/>
                                <w:lang w:val="pt-BR"/>
                              </w:rPr>
                            </w:pPr>
                            <w:proofErr w:type="gramStart"/>
                            <w:r w:rsidRPr="00D63020">
                              <w:rPr>
                                <w:rFonts w:ascii="Candara" w:hAnsi="Candara"/>
                                <w:b/>
                                <w:lang w:val="pt-BR"/>
                              </w:rPr>
                              <w:t>Email :</w:t>
                            </w:r>
                            <w:proofErr w:type="gramEnd"/>
                            <w:r w:rsidRPr="00D63020">
                              <w:rPr>
                                <w:rFonts w:ascii="Candara" w:hAnsi="Candara"/>
                                <w:b/>
                                <w:lang w:val="pt-BR"/>
                              </w:rPr>
                              <w:t xml:space="preserve"> </w:t>
                            </w:r>
                            <w:hyperlink r:id="rId7" w:history="1">
                              <w:r w:rsidR="00D63020" w:rsidRPr="001C77F6">
                                <w:rPr>
                                  <w:rStyle w:val="Lienhypertexte"/>
                                  <w:rFonts w:ascii="Candara" w:hAnsi="Candara"/>
                                  <w:b/>
                                  <w:lang w:val="pt-BR"/>
                                </w:rPr>
                                <w:t>nongniandre444@gmail.com</w:t>
                              </w:r>
                            </w:hyperlink>
                            <w:r w:rsidR="00D63020">
                              <w:rPr>
                                <w:rFonts w:ascii="Candara" w:hAnsi="Candara"/>
                                <w:b/>
                                <w:lang w:val="pt-BR"/>
                              </w:rPr>
                              <w:t xml:space="preserve"> </w:t>
                            </w:r>
                          </w:p>
                          <w:p w14:paraId="58BD6D56" w14:textId="76185208" w:rsidR="00CF59E6" w:rsidRPr="00D63020" w:rsidRDefault="00CF59E6" w:rsidP="00CF59E6">
                            <w:pPr>
                              <w:spacing w:line="276" w:lineRule="auto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14:paraId="1E0FFC49" w14:textId="664E4E44" w:rsidR="00CF59E6" w:rsidRPr="00D63020" w:rsidRDefault="00CF59E6" w:rsidP="00CF59E6">
                            <w:pPr>
                              <w:spacing w:line="276" w:lineRule="auto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14:paraId="651D670F" w14:textId="34079AEB" w:rsidR="00CF59E6" w:rsidRPr="00D63020" w:rsidRDefault="00CF59E6" w:rsidP="00CF59E6">
                            <w:pPr>
                              <w:spacing w:line="276" w:lineRule="auto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14:paraId="22CEF580" w14:textId="77777777" w:rsidR="00CF59E6" w:rsidRPr="00D63020" w:rsidRDefault="00CF59E6" w:rsidP="00CF59E6">
                            <w:pPr>
                              <w:spacing w:line="276" w:lineRule="auto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32"/>
                                <w:szCs w:val="32"/>
                                <w:lang w:val="pt-BR"/>
                              </w:rPr>
                            </w:pPr>
                          </w:p>
                          <w:p w14:paraId="39C0C3AE" w14:textId="77777777" w:rsidR="00CF59E6" w:rsidRPr="00D63020" w:rsidRDefault="00CF59E6" w:rsidP="00CF59E6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A49D29" id="Rectangle : coins arrondis 1" o:spid="_x0000_s1030" style="position:absolute;margin-left:-62.45pt;margin-top:-62.45pt;width:574.8pt;height:12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54AAAF4B" w14:textId="41FAF589" w:rsidR="00CF59E6" w:rsidRPr="00B859D8" w:rsidRDefault="00CF59E6" w:rsidP="00CF59E6">
                      <w:pPr>
                        <w:spacing w:line="276" w:lineRule="auto"/>
                        <w:jc w:val="center"/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</w:rPr>
                      </w:pPr>
                      <w:r w:rsidRPr="00B859D8"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</w:rPr>
                        <w:t xml:space="preserve">                            </w:t>
                      </w:r>
                      <w:r w:rsidR="00600BEF"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</w:rPr>
                        <w:t xml:space="preserve">                          </w:t>
                      </w:r>
                      <w:r w:rsidRPr="00B859D8"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63020" w:rsidRPr="00D63020"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</w:rPr>
                        <w:t xml:space="preserve">JURISTE </w:t>
                      </w:r>
                      <w:r w:rsidR="00D63020"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</w:rPr>
                        <w:t xml:space="preserve">D’ENTREPRISES </w:t>
                      </w:r>
                      <w:r w:rsidR="00D63020" w:rsidRPr="00D63020"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0C3D333" w14:textId="0E6D4486" w:rsidR="00CF59E6" w:rsidRPr="00CF59E6" w:rsidRDefault="00D63020" w:rsidP="00CF59E6">
                      <w:pPr>
                        <w:rPr>
                          <w:rFonts w:ascii="Candara" w:hAnsi="Candara"/>
                          <w:bCs/>
                          <w:sz w:val="22"/>
                          <w:szCs w:val="22"/>
                        </w:rPr>
                      </w:pPr>
                      <w:r w:rsidRPr="00D63020">
                        <w:rPr>
                          <w:rFonts w:ascii="Candara" w:hAnsi="Candara"/>
                          <w:b/>
                          <w:sz w:val="22"/>
                          <w:szCs w:val="22"/>
                        </w:rPr>
                        <w:t>NONGNI ANDRE</w:t>
                      </w:r>
                      <w:r>
                        <w:rPr>
                          <w:rFonts w:ascii="Candara" w:hAnsi="Candara"/>
                          <w:b/>
                          <w:sz w:val="22"/>
                          <w:szCs w:val="22"/>
                        </w:rPr>
                        <w:t xml:space="preserve">                    </w:t>
                      </w:r>
                      <w:r w:rsidR="00600BEF">
                        <w:rPr>
                          <w:rFonts w:ascii="Candara" w:hAnsi="Candara"/>
                          <w:b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Candara" w:hAnsi="Candara"/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CF59E6" w:rsidRPr="00CF59E6">
                        <w:rPr>
                          <w:rFonts w:ascii="Candara" w:hAnsi="Candara"/>
                          <w:bCs/>
                          <w:sz w:val="22"/>
                          <w:szCs w:val="22"/>
                        </w:rPr>
                        <w:t xml:space="preserve">Dynamique – rigoureux – autonome </w:t>
                      </w:r>
                      <w:r w:rsidR="00B859D8">
                        <w:rPr>
                          <w:rFonts w:ascii="Candara" w:hAnsi="Candara"/>
                          <w:bCs/>
                          <w:sz w:val="22"/>
                          <w:szCs w:val="22"/>
                        </w:rPr>
                        <w:t>–</w:t>
                      </w:r>
                      <w:r w:rsidR="00CF59E6" w:rsidRPr="00CF59E6">
                        <w:rPr>
                          <w:rFonts w:ascii="Candara" w:hAnsi="Candara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859D8">
                        <w:rPr>
                          <w:rFonts w:ascii="Candara" w:hAnsi="Candara"/>
                          <w:bCs/>
                          <w:sz w:val="22"/>
                          <w:szCs w:val="22"/>
                        </w:rPr>
                        <w:t>sens de responsabilité – capacité d’adaptation</w:t>
                      </w:r>
                    </w:p>
                    <w:p w14:paraId="338A2764" w14:textId="314C262B" w:rsidR="00CF59E6" w:rsidRPr="00D63020" w:rsidRDefault="00CF59E6" w:rsidP="00CF59E6">
                      <w:pPr>
                        <w:rPr>
                          <w:rFonts w:ascii="Candara" w:hAnsi="Candara"/>
                          <w:b/>
                          <w:sz w:val="22"/>
                          <w:szCs w:val="22"/>
                          <w:lang w:val="pt-BR"/>
                        </w:rPr>
                      </w:pPr>
                      <w:r w:rsidRPr="00D63020">
                        <w:rPr>
                          <w:rFonts w:ascii="Candara" w:hAnsi="Candara"/>
                          <w:b/>
                          <w:sz w:val="22"/>
                          <w:szCs w:val="22"/>
                          <w:lang w:val="pt-BR"/>
                        </w:rPr>
                        <w:t>2</w:t>
                      </w:r>
                      <w:r w:rsidR="00D63020" w:rsidRPr="00D63020">
                        <w:rPr>
                          <w:rFonts w:ascii="Candara" w:hAnsi="Candara"/>
                          <w:b/>
                          <w:sz w:val="22"/>
                          <w:szCs w:val="22"/>
                          <w:lang w:val="pt-BR"/>
                        </w:rPr>
                        <w:t>5</w:t>
                      </w:r>
                      <w:r w:rsidRPr="00D63020">
                        <w:rPr>
                          <w:rFonts w:ascii="Candara" w:hAnsi="Candara"/>
                          <w:b/>
                          <w:sz w:val="22"/>
                          <w:szCs w:val="22"/>
                          <w:lang w:val="pt-BR"/>
                        </w:rPr>
                        <w:t>/0</w:t>
                      </w:r>
                      <w:r w:rsidR="00E66278">
                        <w:rPr>
                          <w:rFonts w:ascii="Candara" w:hAnsi="Candara"/>
                          <w:b/>
                          <w:sz w:val="22"/>
                          <w:szCs w:val="22"/>
                          <w:lang w:val="pt-BR"/>
                        </w:rPr>
                        <w:t>3</w:t>
                      </w:r>
                      <w:r w:rsidRPr="00D63020">
                        <w:rPr>
                          <w:rFonts w:ascii="Candara" w:hAnsi="Candara"/>
                          <w:b/>
                          <w:sz w:val="22"/>
                          <w:szCs w:val="22"/>
                          <w:lang w:val="pt-BR"/>
                        </w:rPr>
                        <w:t>/19</w:t>
                      </w:r>
                      <w:r w:rsidR="00D63020">
                        <w:rPr>
                          <w:rFonts w:ascii="Candara" w:hAnsi="Candara"/>
                          <w:b/>
                          <w:sz w:val="22"/>
                          <w:szCs w:val="22"/>
                          <w:lang w:val="pt-BR"/>
                        </w:rPr>
                        <w:t>68</w:t>
                      </w:r>
                    </w:p>
                    <w:p w14:paraId="5615F554" w14:textId="77777777" w:rsidR="00CF59E6" w:rsidRPr="00D63020" w:rsidRDefault="00CF59E6" w:rsidP="00CF59E6">
                      <w:pPr>
                        <w:rPr>
                          <w:rFonts w:ascii="Candara" w:hAnsi="Candara"/>
                          <w:b/>
                          <w:sz w:val="22"/>
                          <w:szCs w:val="22"/>
                          <w:lang w:val="pt-BR"/>
                        </w:rPr>
                      </w:pPr>
                      <w:r w:rsidRPr="00D63020">
                        <w:rPr>
                          <w:rFonts w:ascii="Candara" w:hAnsi="Candara"/>
                          <w:b/>
                          <w:sz w:val="22"/>
                          <w:szCs w:val="22"/>
                          <w:lang w:val="pt-BR"/>
                        </w:rPr>
                        <w:t>CAMEROUNAIS</w:t>
                      </w:r>
                    </w:p>
                    <w:p w14:paraId="237174BA" w14:textId="77777777" w:rsidR="00CF59E6" w:rsidRPr="00D63020" w:rsidRDefault="00CF59E6" w:rsidP="00CF59E6">
                      <w:pPr>
                        <w:rPr>
                          <w:rFonts w:ascii="Candara" w:hAnsi="Candara"/>
                          <w:b/>
                          <w:sz w:val="22"/>
                          <w:szCs w:val="22"/>
                          <w:lang w:val="pt-BR"/>
                        </w:rPr>
                      </w:pPr>
                      <w:r w:rsidRPr="00D63020">
                        <w:rPr>
                          <w:rFonts w:ascii="Candara" w:hAnsi="Candara"/>
                          <w:b/>
                          <w:sz w:val="22"/>
                          <w:szCs w:val="22"/>
                          <w:lang w:val="pt-BR"/>
                        </w:rPr>
                        <w:t xml:space="preserve">Douala </w:t>
                      </w:r>
                      <w:proofErr w:type="spellStart"/>
                      <w:r w:rsidRPr="00D63020">
                        <w:rPr>
                          <w:rFonts w:ascii="Candara" w:hAnsi="Candara"/>
                          <w:b/>
                          <w:sz w:val="22"/>
                          <w:szCs w:val="22"/>
                          <w:lang w:val="pt-BR"/>
                        </w:rPr>
                        <w:t>Logpom</w:t>
                      </w:r>
                      <w:proofErr w:type="spellEnd"/>
                    </w:p>
                    <w:p w14:paraId="5297DBE9" w14:textId="75ED65EB" w:rsidR="00CF59E6" w:rsidRPr="00D63020" w:rsidRDefault="00CF59E6" w:rsidP="00CF59E6">
                      <w:pPr>
                        <w:rPr>
                          <w:rFonts w:ascii="Candara" w:hAnsi="Candara"/>
                          <w:b/>
                          <w:sz w:val="22"/>
                          <w:szCs w:val="22"/>
                          <w:lang w:val="pt-BR"/>
                        </w:rPr>
                      </w:pPr>
                      <w:proofErr w:type="spellStart"/>
                      <w:proofErr w:type="gramStart"/>
                      <w:r w:rsidRPr="00D63020">
                        <w:rPr>
                          <w:rFonts w:ascii="Candara" w:hAnsi="Candara"/>
                          <w:b/>
                          <w:sz w:val="22"/>
                          <w:szCs w:val="22"/>
                          <w:lang w:val="pt-BR"/>
                        </w:rPr>
                        <w:t>Tel</w:t>
                      </w:r>
                      <w:proofErr w:type="spellEnd"/>
                      <w:r w:rsidRPr="00D63020">
                        <w:rPr>
                          <w:rFonts w:ascii="Candara" w:hAnsi="Candara"/>
                          <w:b/>
                          <w:sz w:val="22"/>
                          <w:szCs w:val="22"/>
                          <w:lang w:val="pt-BR"/>
                        </w:rPr>
                        <w:t xml:space="preserve"> :</w:t>
                      </w:r>
                      <w:proofErr w:type="gramEnd"/>
                      <w:r w:rsidRPr="00D63020">
                        <w:rPr>
                          <w:rFonts w:ascii="Candara" w:hAnsi="Candara"/>
                          <w:b/>
                          <w:sz w:val="22"/>
                          <w:szCs w:val="22"/>
                          <w:lang w:val="pt-BR"/>
                        </w:rPr>
                        <w:t xml:space="preserve"> </w:t>
                      </w:r>
                      <w:r w:rsidR="00D63020" w:rsidRPr="00D63020">
                        <w:rPr>
                          <w:rFonts w:ascii="Candara" w:hAnsi="Candara"/>
                          <w:b/>
                          <w:sz w:val="22"/>
                          <w:szCs w:val="22"/>
                          <w:lang w:val="pt-BR"/>
                        </w:rPr>
                        <w:t>652 101 026 / 691 798 419</w:t>
                      </w:r>
                    </w:p>
                    <w:p w14:paraId="26DC5968" w14:textId="59E01FCA" w:rsidR="00CF59E6" w:rsidRPr="00D63020" w:rsidRDefault="00CF59E6" w:rsidP="00CF59E6">
                      <w:pPr>
                        <w:spacing w:line="276" w:lineRule="auto"/>
                        <w:rPr>
                          <w:rFonts w:ascii="Candara" w:hAnsi="Candara"/>
                          <w:b/>
                          <w:lang w:val="pt-BR"/>
                        </w:rPr>
                      </w:pPr>
                      <w:proofErr w:type="gramStart"/>
                      <w:r w:rsidRPr="00D63020">
                        <w:rPr>
                          <w:rFonts w:ascii="Candara" w:hAnsi="Candara"/>
                          <w:b/>
                          <w:lang w:val="pt-BR"/>
                        </w:rPr>
                        <w:t>Email :</w:t>
                      </w:r>
                      <w:proofErr w:type="gramEnd"/>
                      <w:r w:rsidRPr="00D63020">
                        <w:rPr>
                          <w:rFonts w:ascii="Candara" w:hAnsi="Candara"/>
                          <w:b/>
                          <w:lang w:val="pt-BR"/>
                        </w:rPr>
                        <w:t xml:space="preserve"> </w:t>
                      </w:r>
                      <w:hyperlink r:id="rId8" w:history="1">
                        <w:r w:rsidR="00D63020" w:rsidRPr="001C77F6">
                          <w:rPr>
                            <w:rStyle w:val="Lienhypertexte"/>
                            <w:rFonts w:ascii="Candara" w:hAnsi="Candara"/>
                            <w:b/>
                            <w:lang w:val="pt-BR"/>
                          </w:rPr>
                          <w:t>nongniandre444@gmail.com</w:t>
                        </w:r>
                      </w:hyperlink>
                      <w:r w:rsidR="00D63020">
                        <w:rPr>
                          <w:rFonts w:ascii="Candara" w:hAnsi="Candara"/>
                          <w:b/>
                          <w:lang w:val="pt-BR"/>
                        </w:rPr>
                        <w:t xml:space="preserve"> </w:t>
                      </w:r>
                    </w:p>
                    <w:p w14:paraId="58BD6D56" w14:textId="76185208" w:rsidR="00CF59E6" w:rsidRPr="00D63020" w:rsidRDefault="00CF59E6" w:rsidP="00CF59E6">
                      <w:pPr>
                        <w:spacing w:line="276" w:lineRule="auto"/>
                        <w:jc w:val="center"/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  <w:lang w:val="pt-BR"/>
                        </w:rPr>
                      </w:pPr>
                    </w:p>
                    <w:p w14:paraId="1E0FFC49" w14:textId="664E4E44" w:rsidR="00CF59E6" w:rsidRPr="00D63020" w:rsidRDefault="00CF59E6" w:rsidP="00CF59E6">
                      <w:pPr>
                        <w:spacing w:line="276" w:lineRule="auto"/>
                        <w:jc w:val="center"/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  <w:lang w:val="pt-BR"/>
                        </w:rPr>
                      </w:pPr>
                    </w:p>
                    <w:p w14:paraId="651D670F" w14:textId="34079AEB" w:rsidR="00CF59E6" w:rsidRPr="00D63020" w:rsidRDefault="00CF59E6" w:rsidP="00CF59E6">
                      <w:pPr>
                        <w:spacing w:line="276" w:lineRule="auto"/>
                        <w:jc w:val="center"/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  <w:lang w:val="pt-BR"/>
                        </w:rPr>
                      </w:pPr>
                    </w:p>
                    <w:p w14:paraId="22CEF580" w14:textId="77777777" w:rsidR="00CF59E6" w:rsidRPr="00D63020" w:rsidRDefault="00CF59E6" w:rsidP="00CF59E6">
                      <w:pPr>
                        <w:spacing w:line="276" w:lineRule="auto"/>
                        <w:jc w:val="center"/>
                        <w:rPr>
                          <w:rFonts w:ascii="Candara" w:hAnsi="Candara"/>
                          <w:b/>
                          <w:bCs/>
                          <w:sz w:val="32"/>
                          <w:szCs w:val="32"/>
                          <w:lang w:val="pt-BR"/>
                        </w:rPr>
                      </w:pPr>
                    </w:p>
                    <w:p w14:paraId="39C0C3AE" w14:textId="77777777" w:rsidR="00CF59E6" w:rsidRPr="00D63020" w:rsidRDefault="00CF59E6" w:rsidP="00CF59E6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66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4F6B" w14:textId="77777777" w:rsidR="00184145" w:rsidRDefault="00184145" w:rsidP="00D63020">
      <w:r>
        <w:separator/>
      </w:r>
    </w:p>
  </w:endnote>
  <w:endnote w:type="continuationSeparator" w:id="0">
    <w:p w14:paraId="5136A9FE" w14:textId="77777777" w:rsidR="00184145" w:rsidRDefault="00184145" w:rsidP="00D6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3E81F" w14:textId="77777777" w:rsidR="00184145" w:rsidRDefault="00184145" w:rsidP="00D63020">
      <w:r>
        <w:separator/>
      </w:r>
    </w:p>
  </w:footnote>
  <w:footnote w:type="continuationSeparator" w:id="0">
    <w:p w14:paraId="53F554F1" w14:textId="77777777" w:rsidR="00184145" w:rsidRDefault="00184145" w:rsidP="00D63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496F96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595B"/>
      </v:shape>
    </w:pict>
  </w:numPicBullet>
  <w:abstractNum w:abstractNumId="0" w15:restartNumberingAfterBreak="0">
    <w:nsid w:val="034B1314"/>
    <w:multiLevelType w:val="multilevel"/>
    <w:tmpl w:val="034B131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43CA1"/>
    <w:multiLevelType w:val="multilevel"/>
    <w:tmpl w:val="10843C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B14B1"/>
    <w:multiLevelType w:val="hybridMultilevel"/>
    <w:tmpl w:val="C818DEDA"/>
    <w:lvl w:ilvl="0" w:tplc="9AE6F782">
      <w:start w:val="20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3BCC"/>
    <w:multiLevelType w:val="singleLevel"/>
    <w:tmpl w:val="18D83B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2A0D6053"/>
    <w:multiLevelType w:val="hybridMultilevel"/>
    <w:tmpl w:val="21DC3E1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832D6"/>
    <w:multiLevelType w:val="hybridMultilevel"/>
    <w:tmpl w:val="05EA3CF0"/>
    <w:lvl w:ilvl="0" w:tplc="040C0001">
      <w:start w:val="20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B4A79"/>
    <w:multiLevelType w:val="hybridMultilevel"/>
    <w:tmpl w:val="C93C982A"/>
    <w:lvl w:ilvl="0" w:tplc="040C0001">
      <w:start w:val="20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659522">
    <w:abstractNumId w:val="3"/>
  </w:num>
  <w:num w:numId="2" w16cid:durableId="428042454">
    <w:abstractNumId w:val="0"/>
  </w:num>
  <w:num w:numId="3" w16cid:durableId="703361391">
    <w:abstractNumId w:val="1"/>
  </w:num>
  <w:num w:numId="4" w16cid:durableId="1849517387">
    <w:abstractNumId w:val="2"/>
  </w:num>
  <w:num w:numId="5" w16cid:durableId="722020741">
    <w:abstractNumId w:val="5"/>
  </w:num>
  <w:num w:numId="6" w16cid:durableId="1632785025">
    <w:abstractNumId w:val="6"/>
  </w:num>
  <w:num w:numId="7" w16cid:durableId="124010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E6"/>
    <w:rsid w:val="00074EC8"/>
    <w:rsid w:val="000D525C"/>
    <w:rsid w:val="00165E5C"/>
    <w:rsid w:val="00184145"/>
    <w:rsid w:val="001D5AC7"/>
    <w:rsid w:val="00542969"/>
    <w:rsid w:val="00600BEF"/>
    <w:rsid w:val="00604CF2"/>
    <w:rsid w:val="00663E55"/>
    <w:rsid w:val="006674FF"/>
    <w:rsid w:val="008B5700"/>
    <w:rsid w:val="008E1585"/>
    <w:rsid w:val="00B859D8"/>
    <w:rsid w:val="00BB65C5"/>
    <w:rsid w:val="00BD0D1B"/>
    <w:rsid w:val="00C87D77"/>
    <w:rsid w:val="00CF59E6"/>
    <w:rsid w:val="00D63020"/>
    <w:rsid w:val="00DD76DA"/>
    <w:rsid w:val="00E66278"/>
    <w:rsid w:val="00EB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DD052"/>
  <w15:chartTrackingRefBased/>
  <w15:docId w15:val="{1DFC8BAD-C4E9-4C66-8A66-A7F1C7B0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59E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6302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6302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6302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6302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6302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6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ngniandre444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ngniandre44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NONGNI</dc:creator>
  <cp:keywords/>
  <dc:description/>
  <cp:lastModifiedBy>Yannick KANA</cp:lastModifiedBy>
  <cp:revision>4</cp:revision>
  <cp:lastPrinted>2025-01-31T10:56:00Z</cp:lastPrinted>
  <dcterms:created xsi:type="dcterms:W3CDTF">2025-01-31T10:54:00Z</dcterms:created>
  <dcterms:modified xsi:type="dcterms:W3CDTF">2025-01-31T10:56:00Z</dcterms:modified>
</cp:coreProperties>
</file>