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77" w:type="dxa"/>
        <w:tblInd w:w="-120" w:type="dxa"/>
        <w:tblCellMar>
          <w:top w:w="52" w:type="dxa"/>
          <w:left w:w="148" w:type="dxa"/>
          <w:bottom w:w="16" w:type="dxa"/>
          <w:right w:w="149" w:type="dxa"/>
        </w:tblCellMar>
        <w:tblLook w:val="04A0"/>
      </w:tblPr>
      <w:tblGrid>
        <w:gridCol w:w="6731"/>
        <w:gridCol w:w="372"/>
        <w:gridCol w:w="3871"/>
        <w:gridCol w:w="303"/>
      </w:tblGrid>
      <w:tr w:rsidR="004B4596">
        <w:trPr>
          <w:trHeight w:val="3401"/>
        </w:trPr>
        <w:tc>
          <w:tcPr>
            <w:tcW w:w="6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vAlign w:val="bottom"/>
          </w:tcPr>
          <w:p w:rsidR="004B4596" w:rsidRDefault="007431D0">
            <w:pPr>
              <w:spacing w:after="118"/>
              <w:ind w:right="111"/>
            </w:pPr>
            <w:r>
              <w:rPr>
                <w:noProof/>
              </w:rPr>
              <w:pict>
                <v:group id="Group 2721" o:spid="_x0000_s1026" style="position:absolute;margin-left:325.3pt;margin-top:-8.7pt;width:1.65pt;height:204.1pt;z-index:251658240" coordsize="209,2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">
                  <v:shape id="Shape 91" o:spid="_x0000_s1027" style="position:absolute;width:209;height:25920;visibility:visible" coordsize="20955,25920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W7cMA&#10;AADbAAAADwAAAGRycy9kb3ducmV2LnhtbESPT4vCMBTE7wt+h/CEvYimXVz/VKOI4rLgySro8dE8&#10;22LzUpqo9dubBWGPw8z8hpkvW1OJOzWutKwgHkQgiDOrS84VHA/b/gSE88gaK8uk4EkOlovOxxwT&#10;bR+8p3vqcxEg7BJUUHhfJ1K6rCCDbmBr4uBdbGPQB9nkUjf4CHBTya8oGkmDJYeFAmtaF5Rd05tR&#10;cHa4o+h7jKdN/DPBqU5Xw16p1Ge3Xc1AeGr9f/jd/tUKpjH8fQ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kW7cMAAADbAAAADwAAAAAAAAAAAAAAAACYAgAAZHJzL2Rv&#10;d25yZXYueG1sUEsFBgAAAAAEAAQA9QAAAIgDAAAAAA==&#10;" adj="0,,0" path="m,l20955,2592070e" filled="f" strokeweight="1.5pt">
                    <v:stroke miterlimit="83231f" joinstyle="miter"/>
                    <v:formulas/>
                    <v:path arrowok="t" o:connecttype="segments" textboxrect="0,0,20955,2592070"/>
                  </v:shape>
                  <w10:wrap type="square"/>
                </v:group>
              </w:pict>
            </w:r>
            <w:r w:rsidR="00101F3F">
              <w:rPr>
                <w:rFonts w:ascii="Arial" w:eastAsia="Arial" w:hAnsi="Arial" w:cs="Arial"/>
                <w:b/>
                <w:color w:val="0070C0"/>
                <w:sz w:val="48"/>
              </w:rPr>
              <w:t xml:space="preserve">BINELI AYISSI </w:t>
            </w:r>
          </w:p>
          <w:p w:rsidR="004B4596" w:rsidRDefault="00101F3F">
            <w:pPr>
              <w:spacing w:after="50"/>
              <w:ind w:right="111"/>
            </w:pPr>
            <w:r>
              <w:rPr>
                <w:rFonts w:ascii="Arial" w:eastAsia="Arial" w:hAnsi="Arial" w:cs="Arial"/>
                <w:b/>
                <w:color w:val="0070C0"/>
                <w:sz w:val="48"/>
              </w:rPr>
              <w:t xml:space="preserve">Serge Nicaise </w:t>
            </w:r>
          </w:p>
          <w:p w:rsidR="004B4596" w:rsidRDefault="00101F3F">
            <w:pPr>
              <w:tabs>
                <w:tab w:val="center" w:pos="3350"/>
              </w:tabs>
              <w:spacing w:after="137"/>
            </w:pPr>
            <w:r>
              <w:rPr>
                <w:rFonts w:ascii="Arial" w:eastAsia="Arial" w:hAnsi="Arial" w:cs="Arial"/>
                <w:b/>
                <w:sz w:val="32"/>
              </w:rPr>
              <w:t>Nationalité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ab/>
            </w:r>
            <w:r>
              <w:rPr>
                <w:rFonts w:ascii="Arial" w:eastAsia="Arial" w:hAnsi="Arial" w:cs="Arial"/>
                <w:b/>
                <w:sz w:val="32"/>
              </w:rPr>
              <w:t xml:space="preserve"> : Camerounaise </w:t>
            </w:r>
          </w:p>
          <w:p w:rsidR="004B4596" w:rsidRDefault="00101F3F">
            <w:pPr>
              <w:ind w:right="111"/>
            </w:pPr>
            <w:r>
              <w:rPr>
                <w:rFonts w:ascii="Arial" w:eastAsia="Arial" w:hAnsi="Arial" w:cs="Arial"/>
                <w:b/>
                <w:sz w:val="32"/>
              </w:rPr>
              <w:t xml:space="preserve">Situation Matrimoniale : Célibataire </w:t>
            </w:r>
          </w:p>
          <w:p w:rsidR="004B4596" w:rsidRDefault="004B4596">
            <w:pPr>
              <w:ind w:left="946" w:right="111"/>
            </w:pPr>
          </w:p>
          <w:p w:rsidR="004B4596" w:rsidRDefault="00101F3F">
            <w:pPr>
              <w:ind w:right="111"/>
            </w:pPr>
            <w:r>
              <w:rPr>
                <w:rFonts w:ascii="Arial" w:eastAsia="Arial" w:hAnsi="Arial" w:cs="Arial"/>
                <w:b/>
                <w:sz w:val="32"/>
              </w:rPr>
              <w:t xml:space="preserve">Religion Catholique </w:t>
            </w:r>
          </w:p>
          <w:p w:rsidR="004B4596" w:rsidRDefault="004B4596">
            <w:pPr>
              <w:ind w:left="946" w:right="111"/>
            </w:pPr>
          </w:p>
          <w:p w:rsidR="004B4596" w:rsidRDefault="004B4596">
            <w:pPr>
              <w:spacing w:after="42"/>
              <w:ind w:right="111"/>
            </w:pPr>
          </w:p>
          <w:p w:rsidR="004B4596" w:rsidRDefault="00101F3F">
            <w:pPr>
              <w:spacing w:line="236" w:lineRule="auto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Email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b/>
                <w:color w:val="0563C1"/>
                <w:sz w:val="28"/>
                <w:u w:val="single" w:color="0563C1"/>
              </w:rPr>
              <w:t>sergebine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563C1"/>
                <w:sz w:val="28"/>
                <w:u w:val="single" w:color="0563C1"/>
              </w:rPr>
              <w:t>li67@gmail.com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Tel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: (+237) 652 46 46 42 </w:t>
            </w:r>
          </w:p>
          <w:p w:rsidR="004B4596" w:rsidRDefault="00101F3F">
            <w:pPr>
              <w:ind w:right="111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u w:val="single" w:color="C00000"/>
              </w:rPr>
              <w:t>Localisation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 : Yaoundé, Cameroun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BFBFBF"/>
              <w:right w:val="single" w:sz="8" w:space="0" w:color="000000"/>
            </w:tcBorders>
            <w:shd w:val="clear" w:color="auto" w:fill="D2D2D2"/>
          </w:tcPr>
          <w:p w:rsidR="004B4596" w:rsidRDefault="004B4596"/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BFBFBF"/>
              <w:right w:val="single" w:sz="8" w:space="0" w:color="000000"/>
            </w:tcBorders>
            <w:shd w:val="clear" w:color="auto" w:fill="FFFFFF"/>
            <w:vAlign w:val="bottom"/>
          </w:tcPr>
          <w:p w:rsidR="004B4596" w:rsidRDefault="00101F3F">
            <w:pPr>
              <w:ind w:right="21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903730" cy="2029841"/>
                  <wp:effectExtent l="0" t="0" r="0" b="0"/>
                  <wp:docPr id="96" name="Pictur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30" cy="202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tcBorders>
              <w:top w:val="nil"/>
              <w:left w:val="single" w:sz="8" w:space="0" w:color="000000"/>
              <w:bottom w:val="single" w:sz="8" w:space="0" w:color="BFBFBF"/>
              <w:right w:val="nil"/>
            </w:tcBorders>
            <w:shd w:val="clear" w:color="auto" w:fill="D2D2D2"/>
          </w:tcPr>
          <w:p w:rsidR="004B4596" w:rsidRDefault="004B4596"/>
        </w:tc>
      </w:tr>
      <w:tr w:rsidR="004B4596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B4596" w:rsidRDefault="004B4596"/>
        </w:tc>
        <w:tc>
          <w:tcPr>
            <w:tcW w:w="447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/>
          </w:tcPr>
          <w:p w:rsidR="004B4596" w:rsidRDefault="00E4427A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  <w:t>DESSINATEUR-PROJECTEUR</w:t>
            </w:r>
          </w:p>
          <w:p w:rsidR="004B4596" w:rsidRDefault="00101F3F" w:rsidP="00E4427A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         0</w:t>
            </w:r>
            <w:r w:rsidR="00E4427A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ANS D’EXPERIENCE </w:t>
            </w:r>
          </w:p>
        </w:tc>
      </w:tr>
    </w:tbl>
    <w:p w:rsidR="004B4596" w:rsidRDefault="00101F3F">
      <w:pPr>
        <w:spacing w:after="0"/>
        <w:ind w:left="29" w:right="4513"/>
      </w:pPr>
      <w:r>
        <w:rPr>
          <w:rFonts w:ascii="Times New Roman" w:eastAsia="Times New Roman" w:hAnsi="Times New Roman" w:cs="Times New Roman"/>
          <w:b/>
          <w:color w:val="7030A0"/>
          <w:sz w:val="32"/>
        </w:rPr>
        <w:tab/>
      </w:r>
    </w:p>
    <w:p w:rsidR="004B4596" w:rsidRDefault="004B4596">
      <w:pPr>
        <w:spacing w:after="43"/>
        <w:ind w:left="975"/>
      </w:pPr>
    </w:p>
    <w:p w:rsidR="004B4596" w:rsidRDefault="00101F3F">
      <w:pPr>
        <w:pStyle w:val="Titre1"/>
        <w:ind w:left="970"/>
      </w:pPr>
      <w:r>
        <w:t xml:space="preserve">PROFIL  </w:t>
      </w:r>
    </w:p>
    <w:p w:rsidR="004B4596" w:rsidRDefault="007431D0">
      <w:pPr>
        <w:spacing w:after="0"/>
        <w:ind w:left="-61" w:right="-111"/>
      </w:pPr>
      <w:r>
        <w:rPr>
          <w:noProof/>
        </w:rPr>
      </w:r>
      <w:r>
        <w:rPr>
          <w:noProof/>
        </w:rPr>
        <w:pict>
          <v:group id="Group 3006" o:spid="_x0000_s1042" style="width:555.2pt;height:.8pt;mso-position-horizontal-relative:char;mso-position-vertical-relative:line" coordsize="705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">
            <v:shape id="Shape 97" o:spid="_x0000_s1043" style="position:absolute;width:70510;height:101;visibility:visible" coordsize="7051040,10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TLScUA&#10;AADbAAAADwAAAGRycy9kb3ducmV2LnhtbESPQWsCMRSE7wX/Q3hCbzVrD61djVKFreKttqDeHpvX&#10;3bSblyXJuuu/b4RCj8PMfMMsVoNtxIV8MI4VTCcZCOLSacOVgs+P4mEGIkRkjY1jUnClAKvl6G6B&#10;uXY9v9PlECuRIBxyVFDH2OZShrImi2HiWuLkfTlvMSbpK6k99gluG/mYZU/SouG0UGNLm5rKn0Nn&#10;FZyyYrbtj2bdXX13LjbG+u/9m1L34+F1DiLSEP/Df+2dVvDyDLc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5MtJxQAAANsAAAAPAAAAAAAAAAAAAAAAAJgCAABkcnMv&#10;ZG93bnJldi54bWxQSwUGAAAAAAQABAD1AAAAigMAAAAA&#10;" adj="0,,0" path="m,l7051040,10160e" filled="f" strokeweight="1.5pt">
              <v:stroke miterlimit="83231f" joinstyle="miter"/>
              <v:formulas/>
              <v:path arrowok="t" o:connecttype="segments" textboxrect="0,0,7051040,10160"/>
            </v:shape>
            <w10:wrap type="none"/>
            <w10:anchorlock/>
          </v:group>
        </w:pict>
      </w:r>
    </w:p>
    <w:p w:rsidR="004B4596" w:rsidRDefault="00101F3F">
      <w:pPr>
        <w:spacing w:after="30" w:line="216" w:lineRule="auto"/>
        <w:ind w:left="39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Profil 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Sérieux, dynamique, créatif et esprit d’équipe ; combiné à mes compétences en Génie Civil et architecture, je suis très analytique, responsable, ingénieux et aime travailler en équipe.   </w:t>
      </w:r>
      <w:r>
        <w:rPr>
          <w:rFonts w:ascii="Arial" w:eastAsia="Arial" w:hAnsi="Arial" w:cs="Arial"/>
          <w:b/>
          <w:sz w:val="37"/>
          <w:vertAlign w:val="superscript"/>
        </w:rPr>
        <w:tab/>
      </w:r>
    </w:p>
    <w:p w:rsidR="004B4596" w:rsidRDefault="004B4596">
      <w:pPr>
        <w:spacing w:after="79"/>
        <w:ind w:left="975"/>
      </w:pPr>
    </w:p>
    <w:p w:rsidR="004B4596" w:rsidRDefault="00101F3F">
      <w:pPr>
        <w:pStyle w:val="Titre1"/>
        <w:ind w:left="970"/>
      </w:pPr>
      <w:r>
        <w:t xml:space="preserve">COMPETENCES </w:t>
      </w:r>
    </w:p>
    <w:p w:rsidR="004B4596" w:rsidRDefault="007431D0">
      <w:pPr>
        <w:spacing w:after="211"/>
        <w:ind w:left="-69" w:right="-103"/>
      </w:pPr>
      <w:r>
        <w:rPr>
          <w:noProof/>
        </w:rPr>
      </w:r>
      <w:r>
        <w:rPr>
          <w:noProof/>
        </w:rPr>
        <w:pict>
          <v:group id="Group 3007" o:spid="_x0000_s1040" style="width:555.2pt;height:.8pt;mso-position-horizontal-relative:char;mso-position-vertical-relative:line" coordsize="705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">
            <v:shape id="Shape 110" o:spid="_x0000_s1041" style="position:absolute;width:70510;height:101;visibility:visible" coordsize="7051040,10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unUsUA&#10;AADcAAAADwAAAGRycy9kb3ducmV2LnhtbESPQU/DMAyF70j8h8hI3Fi6HdBUlk3bpA7EjYEE3KzG&#10;tNkap0rStfv3+IDEzdZ7fu/zajP5Tl0oJhfYwHxWgCKug3XcGPh4rx6WoFJGttgFJgNXSrBZ396s&#10;sLRh5De6HHOjJIRTiQbanPtS61S35DHNQk8s2k+IHrOssdE24ijhvtOLonjUHh1LQ4s97Vuqz8fB&#10;G/gqquXz+Ol2wzUO39Xe+Xh6PRhzfzdtn0BlmvK/+e/6xQr+XP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6dSxQAAANwAAAAPAAAAAAAAAAAAAAAAAJgCAABkcnMv&#10;ZG93bnJldi54bWxQSwUGAAAAAAQABAD1AAAAigMAAAAA&#10;" adj="0,,0" path="m,l7051040,10160e" filled="f" strokeweight="1.5pt">
              <v:stroke miterlimit="83231f" joinstyle="miter"/>
              <v:formulas/>
              <v:path arrowok="t" o:connecttype="segments" textboxrect="0,0,7051040,10160"/>
            </v:shape>
            <w10:wrap type="none"/>
            <w10:anchorlock/>
          </v:group>
        </w:pict>
      </w:r>
    </w:p>
    <w:tbl>
      <w:tblPr>
        <w:tblStyle w:val="TableGrid"/>
        <w:tblW w:w="8277" w:type="dxa"/>
        <w:tblInd w:w="34" w:type="dxa"/>
        <w:tblCellMar>
          <w:top w:w="73" w:type="dxa"/>
        </w:tblCellMar>
        <w:tblLook w:val="04A0"/>
      </w:tblPr>
      <w:tblGrid>
        <w:gridCol w:w="5778"/>
        <w:gridCol w:w="2499"/>
      </w:tblGrid>
      <w:tr w:rsidR="004B4596">
        <w:trPr>
          <w:trHeight w:val="200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B4596" w:rsidRDefault="00101F3F">
            <w:pPr>
              <w:tabs>
                <w:tab w:val="center" w:pos="2404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Utilisation des logiciels</w:t>
            </w:r>
            <w:r>
              <w:rPr>
                <w:rFonts w:ascii="Arial" w:eastAsia="Arial" w:hAnsi="Arial" w:cs="Arial"/>
                <w:b/>
                <w:sz w:val="37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: </w:t>
            </w:r>
          </w:p>
          <w:p w:rsidR="004B4596" w:rsidRDefault="00101F3F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Word et Excel </w:t>
            </w:r>
            <w:r>
              <w:rPr>
                <w:rFonts w:ascii="Arial" w:eastAsia="Arial" w:hAnsi="Arial" w:cs="Arial"/>
                <w:b/>
                <w:sz w:val="37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(Passable) ; </w:t>
            </w:r>
          </w:p>
          <w:p w:rsidR="004B4596" w:rsidRDefault="00101F3F">
            <w:pPr>
              <w:numPr>
                <w:ilvl w:val="0"/>
                <w:numId w:val="2"/>
              </w:numPr>
              <w:spacing w:after="103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Autocad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(bien) ; </w:t>
            </w:r>
          </w:p>
          <w:p w:rsidR="004B4596" w:rsidRPr="001555F6" w:rsidRDefault="00101F3F">
            <w:pPr>
              <w:numPr>
                <w:ilvl w:val="0"/>
                <w:numId w:val="2"/>
              </w:numPr>
              <w:spacing w:after="76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ArchiCAD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(assez bien), </w:t>
            </w:r>
          </w:p>
          <w:p w:rsidR="001555F6" w:rsidRDefault="001555F6">
            <w:pPr>
              <w:numPr>
                <w:ilvl w:val="0"/>
                <w:numId w:val="2"/>
              </w:numPr>
              <w:spacing w:after="76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Twinmotion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(Bien)</w:t>
            </w:r>
          </w:p>
          <w:p w:rsidR="004B4596" w:rsidRPr="00E4427A" w:rsidRDefault="00101F3F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Atlantis (</w:t>
            </w:r>
            <w:r w:rsidR="00E4427A">
              <w:rPr>
                <w:rFonts w:ascii="Times New Roman" w:eastAsia="Times New Roman" w:hAnsi="Times New Roman" w:cs="Times New Roman"/>
              </w:rPr>
              <w:t>Bien</w:t>
            </w:r>
            <w:r>
              <w:rPr>
                <w:rFonts w:ascii="Times New Roman" w:eastAsia="Times New Roman" w:hAnsi="Times New Roman" w:cs="Times New Roman"/>
              </w:rPr>
              <w:t xml:space="preserve">) ; </w:t>
            </w:r>
          </w:p>
          <w:p w:rsidR="00E4427A" w:rsidRDefault="00E4427A">
            <w:pPr>
              <w:numPr>
                <w:ilvl w:val="0"/>
                <w:numId w:val="2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: (débutant</w:t>
            </w:r>
          </w:p>
          <w:p w:rsidR="004B4596" w:rsidRDefault="00101F3F" w:rsidP="00E4427A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Robot CBS (</w:t>
            </w:r>
            <w:r w:rsidR="00E4427A">
              <w:rPr>
                <w:rFonts w:ascii="Times New Roman" w:eastAsia="Times New Roman" w:hAnsi="Times New Roman" w:cs="Times New Roman"/>
              </w:rPr>
              <w:t>Passable</w:t>
            </w:r>
            <w:r>
              <w:rPr>
                <w:rFonts w:ascii="Times New Roman" w:eastAsia="Times New Roman" w:hAnsi="Times New Roman" w:cs="Times New Roman"/>
              </w:rPr>
              <w:t xml:space="preserve">) ;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B4596" w:rsidRDefault="00101F3F">
            <w:pPr>
              <w:spacing w:after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Pratique sur le terrain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: </w:t>
            </w:r>
          </w:p>
          <w:p w:rsidR="004B4596" w:rsidRDefault="00101F3F">
            <w:pPr>
              <w:numPr>
                <w:ilvl w:val="0"/>
                <w:numId w:val="3"/>
              </w:numPr>
              <w:spacing w:after="6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Maçonnerie ; </w:t>
            </w:r>
          </w:p>
          <w:p w:rsidR="004B4596" w:rsidRDefault="00101F3F">
            <w:pPr>
              <w:numPr>
                <w:ilvl w:val="0"/>
                <w:numId w:val="3"/>
              </w:numPr>
              <w:spacing w:after="6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Topographie ; </w:t>
            </w:r>
          </w:p>
          <w:p w:rsidR="004B4596" w:rsidRDefault="00101F3F">
            <w:pPr>
              <w:numPr>
                <w:ilvl w:val="0"/>
                <w:numId w:val="3"/>
              </w:numPr>
              <w:spacing w:after="6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Coffrage, </w:t>
            </w:r>
          </w:p>
          <w:p w:rsidR="004B4596" w:rsidRDefault="00101F3F">
            <w:pPr>
              <w:numPr>
                <w:ilvl w:val="0"/>
                <w:numId w:val="3"/>
              </w:numPr>
              <w:spacing w:after="6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Ferraillage ; </w:t>
            </w:r>
          </w:p>
          <w:p w:rsidR="004B4596" w:rsidRDefault="00101F3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Conduit : permis B ; </w:t>
            </w:r>
          </w:p>
        </w:tc>
      </w:tr>
    </w:tbl>
    <w:p w:rsidR="004B4596" w:rsidRDefault="00101F3F">
      <w:pPr>
        <w:spacing w:after="239"/>
        <w:ind w:left="34"/>
      </w:pPr>
      <w:r>
        <w:tab/>
      </w:r>
    </w:p>
    <w:p w:rsidR="004B4596" w:rsidRDefault="00101F3F">
      <w:pPr>
        <w:pStyle w:val="Titre1"/>
        <w:spacing w:after="221"/>
        <w:ind w:left="970"/>
      </w:pPr>
      <w:r>
        <w:t xml:space="preserve">LANGUES </w:t>
      </w:r>
    </w:p>
    <w:p w:rsidR="004B4596" w:rsidRDefault="007431D0">
      <w:pPr>
        <w:spacing w:after="268"/>
      </w:pPr>
      <w:r>
        <w:rPr>
          <w:noProof/>
        </w:rPr>
        <w:pict>
          <v:group id="Group 3008" o:spid="_x0000_s1038" style="position:absolute;margin-left:-3.45pt;margin-top:-9.75pt;width:555.2pt;height:16.75pt;z-index:-251657216" coordsize="70510,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">
            <v:shape id="Shape 188" o:spid="_x0000_s1039" style="position:absolute;width:70510;height:101;visibility:visible" coordsize="7051040,10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+08UA&#10;AADcAAAADwAAAGRycy9kb3ducmV2LnhtbESPQU/DMAyF70j8h8hI3Fg6Dqjqlk1sUgFxY0wa3KzG&#10;tIHGqZJ07f49PiBxs/We3/u83s6+V2eKyQU2sFwUoIibYB23Bo7v9V0JKmVki31gMnChBNvN9dUa&#10;KxsmfqPzIbdKQjhVaKDLeai0Tk1HHtMiDMSifYXoMcsaW20jThLue31fFA/ao2Np6HCgfUfNz2H0&#10;Bj6KunyeTm43XuL4We+dj9+vT8bc3syPK1CZ5vxv/rt+sYJ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z7TxQAAANwAAAAPAAAAAAAAAAAAAAAAAJgCAABkcnMv&#10;ZG93bnJldi54bWxQSwUGAAAAAAQABAD1AAAAigMAAAAA&#10;" adj="0,,0" path="m,l7051040,10160e" filled="f" strokeweight="1.5pt">
              <v:stroke miterlimit="83231f" joinstyle="miter"/>
              <v:formulas/>
              <v:path arrowok="t" o:connecttype="segments" textboxrect="0,0,7051040,10160"/>
            </v:shape>
            <v:shape id="Shape 202" o:spid="_x0000_s1028" style="position:absolute;left:22618;top:1666;width:10954;height:451;visibility:visible" coordsize="1095375,450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x0cEA&#10;AADcAAAADwAAAGRycy9kb3ducmV2LnhtbESPQWsCMRSE7wX/Q3iCt5q4B7esRlGh0Jt0W+j1dfPc&#10;LG5eliS6679vCoUeh5n5htnuJ9eLO4XYedawWioQxI03HbcaPj9en19AxIRssPdMGh4UYb+bPW2x&#10;Mn7kd7rXqRUZwrFCDTaloZIyNpYcxqUfiLN38cFhyjK00gQcM9z1slBqLR12nBcsDnSy1Fzrm9Og&#10;juekvmvbl5J5/KJruNRlqfViPh02IBJN6T/8134zGgpVwO+ZfAT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CcdHBAAAA3AAAAA8AAAAAAAAAAAAAAAAAmAIAAGRycy9kb3du&#10;cmV2LnhtbFBLBQYAAAAABAAEAPUAAACGAwAAAAA=&#10;" adj="0,,0" path="m176276,l919099,v97409,,176276,10033,176276,22479c1095375,34925,1016508,45085,919099,45085r-742823,c78867,45085,,34925,,22479,,10033,78867,,176276,xe" fillcolor="black" stroked="f" strokeweight="0">
              <v:stroke miterlimit="83231f" joinstyle="miter"/>
              <v:formulas/>
              <v:path arrowok="t" o:connecttype="segments" textboxrect="0,0,1095375,45085"/>
            </v:shape>
            <v:shape id="Shape 203" o:spid="_x0000_s1029" style="position:absolute;left:22618;top:1666;width:10954;height:451;visibility:visible" coordsize="1095375,450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OYsYA&#10;AADcAAAADwAAAGRycy9kb3ducmV2LnhtbESPQWvCQBSE74X+h+UVvNWNsUgbXYMKYnsQUXNob8/s&#10;axKafRuya5L+e1co9DjMzDfMIh1MLTpqXWVZwWQcgSDOra64UJCdt8+vIJxH1lhbJgW/5CBdPj4s&#10;MNG25yN1J1+IAGGXoILS+yaR0uUlGXRj2xAH79u2Bn2QbSF1i32Am1rGUTSTBisOCyU2tCkp/zld&#10;jYLzh6xfDpnZycnneji+7b8O2aVRavQ0rOYgPA3+P/zXftcK4mgK9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eOYsYAAADcAAAADwAAAAAAAAAAAAAAAACYAgAAZHJz&#10;L2Rvd25yZXYueG1sUEsFBgAAAAAEAAQA9QAAAIsDAAAAAA==&#10;" adj="0,,0" path="m176276,l919099,v97409,,176276,10033,176276,22479c1095375,34925,1016508,45085,919099,45085r-742823,c78867,45085,,34925,,22479,,10033,78867,,176276,xe" filled="f" strokeweight="1pt">
              <v:stroke miterlimit="83231f" joinstyle="miter"/>
              <v:formulas/>
              <v:path arrowok="t" o:connecttype="segments" textboxrect="0,0,1095375,45085"/>
            </v:shape>
            <v:shape id="Shape 204" o:spid="_x0000_s1030" style="position:absolute;left:56864;top:1678;width:11696;height:451;visibility:visible" coordsize="1169670,450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bjsQA&#10;AADcAAAADwAAAGRycy9kb3ducmV2LnhtbESPQWsCMRSE7wX/Q3iF3mq2Iq2umxURRE8FbRGPz+S5&#10;G928LJuo239vCoUeh5n5hinmvWvEjbpgPSt4G2YgiLU3lisF31+r1wmIEJENNp5JwQ8FmJeDpwJz&#10;4++8pdsuViJBOOSooI6xzaUMuiaHYehb4uSdfOcwJtlV0nR4T3DXyFGWvUuHltNCjS0ta9KX3dUp&#10;OK+cvej+elx/Rj097A9je/zYKPXy3C9mICL18T/8194YBaNsDL9n0hGQ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yG47EAAAA3AAAAA8AAAAAAAAAAAAAAAAAmAIAAGRycy9k&#10;b3ducmV2LnhtbFBLBQYAAAAABAAEAPUAAACJAwAAAAA=&#10;" adj="0,,0" path="m188214,l981456,v104013,,188214,10033,188214,22479c1169670,34925,1085469,45085,981456,45085r-793242,c84201,45085,,34925,,22479,,10033,84201,,188214,xe" fillcolor="black" stroked="f" strokeweight="0">
              <v:stroke miterlimit="83231f" joinstyle="miter"/>
              <v:formulas/>
              <v:path arrowok="t" o:connecttype="segments" textboxrect="0,0,1169670,45085"/>
            </v:shape>
            <v:shape id="Shape 205" o:spid="_x0000_s1031" style="position:absolute;left:56864;top:1678;width:11696;height:451;visibility:visible" coordsize="1169670,450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bQcMA&#10;AADcAAAADwAAAGRycy9kb3ducmV2LnhtbESPwWrDMBBE74X8g9hAb7UcQ4Jxo4QQUsgp0NT4vFhb&#10;y9haGUu1nb+PCoUeh5l5w+yPi+3FRKNvHSvYJCkI4trplhsF5dfHWw7CB2SNvWNS8CAPx8PqZY+F&#10;djN/0nQPjYgQ9gUqMCEMhZS+NmTRJ24gjt63Gy2GKMdG6hHnCLe9zNJ0Jy22HBcMDnQ2VHf3H6tg&#10;PmeXydxuVVdW3ckPO9+ZJVfqdb2c3kEEWsJ/+K991QqydAu/Z+IRkIc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SbQcMAAADcAAAADwAAAAAAAAAAAAAAAACYAgAAZHJzL2Rv&#10;d25yZXYueG1sUEsFBgAAAAAEAAQA9QAAAIgDAAAAAA==&#10;" adj="0,,0" path="m188214,l981456,v104013,,188214,10033,188214,22479c1169670,34925,1085469,45085,981456,45085r-793242,c84201,45085,,34925,,22479,,10033,84201,,188214,xe" filled="f" strokeweight="1pt">
              <v:stroke miterlimit="83231f" joinstyle="miter"/>
              <v:formulas/>
              <v:path arrowok="t" o:connecttype="segments" textboxrect="0,0,1169670,45085"/>
            </v:shape>
          </v:group>
        </w:pict>
      </w:r>
      <w:r w:rsidR="00101F3F">
        <w:rPr>
          <w:rFonts w:ascii="Times New Roman" w:eastAsia="Times New Roman" w:hAnsi="Times New Roman" w:cs="Times New Roman"/>
          <w:b/>
        </w:rPr>
        <w:t xml:space="preserve">FRANÇAIS : (Lu, écrit Excellent) ;                                         ANGLAIS : (Lu, écrit Passable) </w:t>
      </w:r>
    </w:p>
    <w:p w:rsidR="004B4596" w:rsidRDefault="004B4596">
      <w:pPr>
        <w:spacing w:after="67"/>
        <w:ind w:left="975"/>
      </w:pPr>
    </w:p>
    <w:p w:rsidR="004B4596" w:rsidRDefault="00101F3F">
      <w:pPr>
        <w:pStyle w:val="Titre1"/>
        <w:ind w:left="970"/>
      </w:pPr>
      <w:r>
        <w:t xml:space="preserve">FORMATION ACADEMIQUE </w:t>
      </w:r>
    </w:p>
    <w:p w:rsidR="004B4596" w:rsidRDefault="007431D0">
      <w:pPr>
        <w:spacing w:after="259"/>
        <w:ind w:left="-104" w:right="-68"/>
      </w:pPr>
      <w:r>
        <w:rPr>
          <w:noProof/>
        </w:rPr>
      </w:r>
      <w:r>
        <w:rPr>
          <w:noProof/>
        </w:rPr>
        <w:pict>
          <v:group id="Group 3009" o:spid="_x0000_s1036" style="width:555.2pt;height:.8pt;mso-position-horizontal-relative:char;mso-position-vertical-relative:line" coordsize="705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">
            <v:shape id="Shape 206" o:spid="_x0000_s1037" style="position:absolute;width:70510;height:101;visibility:visible" coordsize="7051040,101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Qg8IA&#10;AADcAAAADwAAAGRycy9kb3ducmV2LnhtbESPQYvCMBCF7wv+hzCCtzVVwdVqlKrIeqxaPA/N2Bab&#10;SWmi1n9vFoQ9Pt68781brjtTiwe1rrKsYDSMQBDnVldcKMjO++8ZCOeRNdaWScGLHKxXva8lxto+&#10;+UiPky9EgLCLUUHpfRNL6fKSDLqhbYiDd7WtQR9kW0jd4jPATS3HUTSVBisODSU2tC0pv53uJrwx&#10;7ybZZpcef5JZklX+9zJJU6PUoN8lCxCeOv9//EkftIJxNIW/MYEA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JCDwgAAANwAAAAPAAAAAAAAAAAAAAAAAJgCAABkcnMvZG93&#10;bnJldi54bWxQSwUGAAAAAAQABAD1AAAAhwMAAAAA&#10;" adj="0,,0" path="m,l7051040,10159e" filled="f" strokeweight="1.5pt">
              <v:stroke miterlimit="83231f" joinstyle="miter"/>
              <v:formulas/>
              <v:path arrowok="t" o:connecttype="segments" textboxrect="0,0,7051040,10159"/>
            </v:shape>
            <w10:wrap type="none"/>
            <w10:anchorlock/>
          </v:group>
        </w:pict>
      </w:r>
    </w:p>
    <w:tbl>
      <w:tblPr>
        <w:tblStyle w:val="TableGrid"/>
        <w:tblW w:w="10447" w:type="dxa"/>
        <w:tblInd w:w="139" w:type="dxa"/>
        <w:tblLook w:val="04A0"/>
      </w:tblPr>
      <w:tblGrid>
        <w:gridCol w:w="3985"/>
        <w:gridCol w:w="6462"/>
      </w:tblGrid>
      <w:tr w:rsidR="004B4596">
        <w:trPr>
          <w:trHeight w:val="472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4B4596" w:rsidRDefault="004B4596">
            <w:pPr>
              <w:ind w:left="836"/>
            </w:pPr>
          </w:p>
          <w:p w:rsidR="004B4596" w:rsidRDefault="00101F3F">
            <w:pPr>
              <w:spacing w:after="20"/>
              <w:ind w:left="30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JUILLET 2005 </w:t>
            </w:r>
          </w:p>
          <w:p w:rsidR="004B4596" w:rsidRDefault="00101F3F">
            <w:pPr>
              <w:tabs>
                <w:tab w:val="center" w:pos="1997"/>
              </w:tabs>
              <w:spacing w:after="314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  <w:r>
              <w:rPr>
                <w:rFonts w:ascii="Arial" w:eastAsia="Arial" w:hAnsi="Arial" w:cs="Arial"/>
                <w:b/>
                <w:sz w:val="37"/>
                <w:vertAlign w:val="subscript"/>
              </w:rPr>
              <w:tab/>
            </w:r>
          </w:p>
          <w:p w:rsidR="004B4596" w:rsidRDefault="00101F3F">
            <w:pPr>
              <w:tabs>
                <w:tab w:val="center" w:pos="868"/>
                <w:tab w:val="center" w:pos="158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JUILLET 20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  <w:p w:rsidR="004B4596" w:rsidRDefault="00101F3F"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</w:p>
          <w:p w:rsidR="004B4596" w:rsidRDefault="004B4596">
            <w:pPr>
              <w:spacing w:after="418"/>
              <w:ind w:left="836"/>
            </w:pPr>
          </w:p>
          <w:p w:rsidR="004B4596" w:rsidRDefault="00101F3F">
            <w:pPr>
              <w:tabs>
                <w:tab w:val="center" w:pos="817"/>
                <w:tab w:val="center" w:pos="153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JUILLET 2</w:t>
            </w:r>
            <w:r>
              <w:rPr>
                <w:rFonts w:ascii="Arial" w:eastAsia="Arial" w:hAnsi="Arial" w:cs="Arial"/>
                <w:b/>
                <w:sz w:val="37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015 </w:t>
            </w:r>
          </w:p>
          <w:p w:rsidR="004B4596" w:rsidRDefault="00101F3F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</w:p>
          <w:p w:rsidR="004B4596" w:rsidRDefault="004B4596">
            <w:pPr>
              <w:spacing w:after="318"/>
              <w:ind w:left="836"/>
            </w:pPr>
          </w:p>
          <w:p w:rsidR="004B4596" w:rsidRDefault="00101F3F">
            <w:pPr>
              <w:tabs>
                <w:tab w:val="center" w:pos="1028"/>
                <w:tab w:val="center" w:pos="17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JUILLET 2016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</w:p>
          <w:p w:rsidR="004B4596" w:rsidRDefault="00101F3F">
            <w:pPr>
              <w:spacing w:after="440"/>
              <w:ind w:left="50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</w:p>
          <w:p w:rsidR="004B4596" w:rsidRDefault="00101F3F">
            <w:pPr>
              <w:ind w:left="31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JUILLET 2018 </w:t>
            </w:r>
          </w:p>
          <w:p w:rsidR="004B4596" w:rsidRDefault="00101F3F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</w:tcPr>
          <w:p w:rsidR="004B4596" w:rsidRDefault="00101F3F">
            <w:pPr>
              <w:spacing w:after="55"/>
              <w:ind w:right="3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6"/>
              </w:rPr>
              <w:t xml:space="preserve">DIPLOMES ET ETABLISSEMENT </w:t>
            </w:r>
          </w:p>
          <w:p w:rsidR="004B4596" w:rsidRDefault="00101F3F">
            <w:pPr>
              <w:spacing w:after="317"/>
              <w:ind w:left="1267"/>
            </w:pPr>
            <w:r>
              <w:rPr>
                <w:rFonts w:ascii="Times New Roman" w:eastAsia="Times New Roman" w:hAnsi="Times New Roman" w:cs="Times New Roman"/>
              </w:rPr>
              <w:t xml:space="preserve">Obtention du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CEP à EP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Nfandena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</w:p>
          <w:p w:rsidR="004B4596" w:rsidRDefault="00101F3F">
            <w:pPr>
              <w:spacing w:after="58"/>
              <w:ind w:left="914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6"/>
              </w:rPr>
              <w:t xml:space="preserve">DIPLOMES ET ETABLISSEMENT </w:t>
            </w:r>
          </w:p>
          <w:p w:rsidR="004B4596" w:rsidRDefault="00101F3F">
            <w:pPr>
              <w:spacing w:after="353"/>
            </w:pPr>
            <w:r>
              <w:rPr>
                <w:rFonts w:ascii="Times New Roman" w:eastAsia="Times New Roman" w:hAnsi="Times New Roman" w:cs="Times New Roman"/>
              </w:rPr>
              <w:t xml:space="preserve">Obtention du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CAP en Maçonnerie au CETIC Charles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Atangana</w:t>
            </w:r>
            <w:proofErr w:type="spellEnd"/>
          </w:p>
          <w:p w:rsidR="004B4596" w:rsidRDefault="00101F3F">
            <w:pPr>
              <w:spacing w:after="55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6"/>
              </w:rPr>
              <w:t xml:space="preserve">DIPLOMES ET ETABLISSEMENT </w:t>
            </w:r>
          </w:p>
          <w:p w:rsidR="004B4596" w:rsidRDefault="00101F3F">
            <w:pPr>
              <w:spacing w:after="333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Obtention du </w:t>
            </w:r>
            <w:r>
              <w:rPr>
                <w:rFonts w:ascii="Times New Roman" w:eastAsia="Times New Roman" w:hAnsi="Times New Roman" w:cs="Times New Roman"/>
                <w:b/>
              </w:rPr>
              <w:t>Probatoire F4-BA au Lycée de technique de NSAM</w:t>
            </w:r>
          </w:p>
          <w:p w:rsidR="004B4596" w:rsidRDefault="00101F3F">
            <w:pPr>
              <w:spacing w:after="57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6"/>
              </w:rPr>
              <w:t xml:space="preserve">DIPLOMES ET ETABLISSEMENT </w:t>
            </w:r>
          </w:p>
          <w:p w:rsidR="004B4596" w:rsidRDefault="00101F3F">
            <w:pPr>
              <w:spacing w:after="386"/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Obtention du </w:t>
            </w:r>
            <w:r>
              <w:rPr>
                <w:rFonts w:ascii="Times New Roman" w:eastAsia="Times New Roman" w:hAnsi="Times New Roman" w:cs="Times New Roman"/>
                <w:b/>
              </w:rPr>
              <w:t>Baccalauréat F4-BA au Lycée de technique de NSAM</w:t>
            </w:r>
          </w:p>
          <w:p w:rsidR="004B4596" w:rsidRDefault="00101F3F">
            <w:pPr>
              <w:spacing w:after="98"/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6"/>
              </w:rPr>
              <w:t xml:space="preserve">DIPLOMES ET ETABLISSEMENT </w:t>
            </w:r>
          </w:p>
          <w:p w:rsidR="004B4596" w:rsidRDefault="00101F3F">
            <w:pPr>
              <w:ind w:right="1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Licence 1 a l’Institut Supérieure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Hintel</w:t>
            </w:r>
            <w:proofErr w:type="spellEnd"/>
          </w:p>
        </w:tc>
      </w:tr>
    </w:tbl>
    <w:p w:rsidR="004B4596" w:rsidRDefault="00101F3F">
      <w:pPr>
        <w:pStyle w:val="Titre1"/>
        <w:ind w:left="970"/>
      </w:pPr>
      <w:r>
        <w:t xml:space="preserve">EXPERIENCE PROFESSIONNELLE </w:t>
      </w:r>
    </w:p>
    <w:p w:rsidR="004B4596" w:rsidRDefault="007431D0">
      <w:pPr>
        <w:spacing w:after="257"/>
        <w:ind w:left="-15" w:right="-157"/>
      </w:pPr>
      <w:r>
        <w:rPr>
          <w:noProof/>
        </w:rPr>
      </w:r>
      <w:r>
        <w:rPr>
          <w:noProof/>
        </w:rPr>
        <w:pict>
          <v:group id="Group 2325" o:spid="_x0000_s1034" style="width:555.2pt;height:.8pt;mso-position-horizontal-relative:char;mso-position-vertical-relative:line" coordsize="705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">
            <v:shape id="Shape 348" o:spid="_x0000_s1035" style="position:absolute;width:70510;height:101;visibility:visible" coordsize="7051040,10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qqMIA&#10;AADcAAAADwAAAGRycy9kb3ducmV2LnhtbERPz2vCMBS+D/wfwhO8zdQ5hlSjTKFTdpsbqLdH89Zm&#10;a15Kktr63y+HgceP7/dqM9hGXMkH41jBbJqBIC6dNlwp+PosHhcgQkTW2DgmBTcKsFmPHlaYa9fz&#10;B12PsRIphEOOCuoY21zKUNZkMUxdS5y4b+ctxgR9JbXHPoXbRj5l2Yu0aDg11NjSrqby99hZBees&#10;WOz7k9l2N99dip2x/uf9TanJeHhdgog0xLv4333QCubPaW06k4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uqowgAAANwAAAAPAAAAAAAAAAAAAAAAAJgCAABkcnMvZG93&#10;bnJldi54bWxQSwUGAAAAAAQABAD1AAAAhwMAAAAA&#10;" adj="0,,0" path="m,l7051040,10160e" filled="f" strokeweight="1.5pt">
              <v:stroke miterlimit="83231f" joinstyle="miter"/>
              <v:formulas/>
              <v:path arrowok="t" o:connecttype="segments" textboxrect="0,0,7051040,10160"/>
            </v:shape>
            <w10:wrap type="none"/>
            <w10:anchorlock/>
          </v:group>
        </w:pict>
      </w:r>
    </w:p>
    <w:p w:rsidR="004B4596" w:rsidRDefault="004B4596">
      <w:pPr>
        <w:spacing w:after="0"/>
        <w:ind w:left="975"/>
      </w:pPr>
    </w:p>
    <w:tbl>
      <w:tblPr>
        <w:tblStyle w:val="TableGrid"/>
        <w:tblW w:w="10606" w:type="dxa"/>
        <w:tblInd w:w="58" w:type="dxa"/>
        <w:tblLook w:val="04A0"/>
      </w:tblPr>
      <w:tblGrid>
        <w:gridCol w:w="3060"/>
        <w:gridCol w:w="7546"/>
      </w:tblGrid>
      <w:tr w:rsidR="004B4596">
        <w:trPr>
          <w:trHeight w:val="793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4596" w:rsidRDefault="00101F3F">
            <w:pPr>
              <w:spacing w:after="34"/>
              <w:ind w:left="59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2013 - 2015 </w:t>
            </w:r>
          </w:p>
          <w:p w:rsidR="004B4596" w:rsidRDefault="00101F3F">
            <w:pPr>
              <w:tabs>
                <w:tab w:val="center" w:pos="2134"/>
              </w:tabs>
              <w:spacing w:after="20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  <w:r>
              <w:rPr>
                <w:rFonts w:ascii="Arial" w:eastAsia="Arial" w:hAnsi="Arial" w:cs="Arial"/>
                <w:b/>
                <w:sz w:val="37"/>
                <w:vertAlign w:val="superscript"/>
              </w:rPr>
              <w:tab/>
            </w:r>
          </w:p>
          <w:p w:rsidR="004B4596" w:rsidRDefault="004B4596">
            <w:pPr>
              <w:spacing w:after="245"/>
              <w:ind w:left="917"/>
            </w:pPr>
          </w:p>
          <w:p w:rsidR="004B4596" w:rsidRDefault="00101F3F">
            <w:pPr>
              <w:numPr>
                <w:ilvl w:val="0"/>
                <w:numId w:val="4"/>
              </w:numPr>
              <w:ind w:left="979" w:hanging="49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- 2016 </w:t>
            </w:r>
          </w:p>
          <w:p w:rsidR="004B4596" w:rsidRDefault="00101F3F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</w:p>
          <w:p w:rsidR="004B4596" w:rsidRDefault="004B4596">
            <w:pPr>
              <w:spacing w:after="264"/>
              <w:ind w:left="917"/>
            </w:pPr>
          </w:p>
          <w:p w:rsidR="004B4596" w:rsidRDefault="00101F3F">
            <w:pPr>
              <w:numPr>
                <w:ilvl w:val="0"/>
                <w:numId w:val="4"/>
              </w:numPr>
              <w:ind w:left="979" w:hanging="49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- 2017 </w:t>
            </w:r>
          </w:p>
          <w:p w:rsidR="004B4596" w:rsidRDefault="00101F3F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</w:p>
          <w:p w:rsidR="004B4596" w:rsidRDefault="004B4596">
            <w:pPr>
              <w:spacing w:after="411"/>
              <w:ind w:left="917"/>
            </w:pPr>
          </w:p>
          <w:p w:rsidR="004B4596" w:rsidRDefault="00101F3F">
            <w:pPr>
              <w:numPr>
                <w:ilvl w:val="0"/>
                <w:numId w:val="4"/>
              </w:numPr>
              <w:ind w:left="979" w:hanging="49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- 2018 </w:t>
            </w:r>
          </w:p>
          <w:p w:rsidR="004B4596" w:rsidRDefault="00101F3F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</w:p>
          <w:p w:rsidR="004B4596" w:rsidRDefault="004B4596">
            <w:pPr>
              <w:spacing w:after="228"/>
              <w:ind w:left="917"/>
            </w:pPr>
          </w:p>
          <w:p w:rsidR="004B4596" w:rsidRDefault="004B4596">
            <w:pPr>
              <w:spacing w:after="24"/>
              <w:ind w:left="917"/>
            </w:pPr>
          </w:p>
          <w:p w:rsidR="004B4596" w:rsidRDefault="00101F3F">
            <w:pPr>
              <w:numPr>
                <w:ilvl w:val="0"/>
                <w:numId w:val="4"/>
              </w:numPr>
              <w:ind w:left="979" w:hanging="49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- 2020 </w:t>
            </w:r>
          </w:p>
          <w:p w:rsidR="004B4596" w:rsidRDefault="00101F3F">
            <w:pPr>
              <w:tabs>
                <w:tab w:val="center" w:pos="2093"/>
              </w:tabs>
              <w:spacing w:after="216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</w:p>
          <w:p w:rsidR="004B4596" w:rsidRDefault="004B4596">
            <w:pPr>
              <w:spacing w:after="184"/>
              <w:ind w:left="917"/>
            </w:pPr>
          </w:p>
          <w:p w:rsidR="004B4596" w:rsidRDefault="00101F3F">
            <w:pPr>
              <w:ind w:left="55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2020 - 2022 </w:t>
            </w:r>
          </w:p>
          <w:p w:rsidR="004B4596" w:rsidRDefault="00101F3F">
            <w:pPr>
              <w:spacing w:after="47"/>
              <w:ind w:left="137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</w:p>
          <w:p w:rsidR="004B4596" w:rsidRDefault="004B4596">
            <w:pPr>
              <w:spacing w:after="218"/>
              <w:ind w:left="917"/>
            </w:pPr>
          </w:p>
          <w:p w:rsidR="004B4596" w:rsidRDefault="00101F3F">
            <w:pPr>
              <w:ind w:left="4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2022 - 2023  </w:t>
            </w:r>
          </w:p>
          <w:p w:rsidR="004B4596" w:rsidRDefault="00101F3F" w:rsidP="00E4427A">
            <w:pPr>
              <w:spacing w:after="8"/>
            </w:pPr>
            <w:r>
              <w:rPr>
                <w:rFonts w:ascii="Times New Roman" w:eastAsia="Times New Roman" w:hAnsi="Times New Roman" w:cs="Times New Roman"/>
                <w:b/>
              </w:rPr>
              <w:t>Yaoundé, Cameroun</w:t>
            </w:r>
          </w:p>
          <w:p w:rsidR="00E4427A" w:rsidRDefault="00E4427A" w:rsidP="00E4427A">
            <w:pPr>
              <w:spacing w:after="8"/>
            </w:pPr>
          </w:p>
          <w:p w:rsidR="00E4427A" w:rsidRDefault="00E4427A" w:rsidP="00E4427A">
            <w:pPr>
              <w:spacing w:after="8"/>
              <w:rPr>
                <w:rFonts w:ascii="Times New Roman" w:hAnsi="Times New Roman" w:cs="Times New Roman"/>
                <w:b/>
              </w:rPr>
            </w:pPr>
            <w:r w:rsidRPr="00E4427A">
              <w:rPr>
                <w:rFonts w:ascii="Times New Roman" w:hAnsi="Times New Roman" w:cs="Times New Roman"/>
                <w:b/>
              </w:rPr>
              <w:t xml:space="preserve">        2023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555F6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427A">
              <w:rPr>
                <w:rFonts w:ascii="Times New Roman" w:hAnsi="Times New Roman" w:cs="Times New Roman"/>
                <w:b/>
              </w:rPr>
              <w:t>2024</w:t>
            </w:r>
          </w:p>
          <w:p w:rsidR="001555F6" w:rsidRPr="00E4427A" w:rsidRDefault="001555F6" w:rsidP="00E4427A">
            <w:pPr>
              <w:spacing w:after="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Yaoundé, Cameroun</w:t>
            </w:r>
          </w:p>
          <w:p w:rsidR="00E4427A" w:rsidRDefault="00E4427A" w:rsidP="00E4427A">
            <w:pPr>
              <w:spacing w:after="8"/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4B4596" w:rsidRDefault="00101F3F">
            <w:pPr>
              <w:spacing w:after="114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8"/>
              </w:rPr>
              <w:t>Stage pratique à SAFRIC SARL</w:t>
            </w:r>
          </w:p>
          <w:p w:rsidR="004B4596" w:rsidRDefault="00101F3F">
            <w:pPr>
              <w:numPr>
                <w:ilvl w:val="0"/>
                <w:numId w:val="5"/>
              </w:numPr>
              <w:spacing w:after="295"/>
              <w:ind w:hanging="10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4B4596" w:rsidRDefault="00101F3F">
            <w:pPr>
              <w:spacing w:after="113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8"/>
              </w:rPr>
              <w:t>Stage pratique à BUMS BTP</w:t>
            </w:r>
          </w:p>
          <w:p w:rsidR="004B4596" w:rsidRDefault="00101F3F">
            <w:pPr>
              <w:numPr>
                <w:ilvl w:val="0"/>
                <w:numId w:val="5"/>
              </w:numPr>
              <w:spacing w:after="310"/>
              <w:ind w:hanging="10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4B4596" w:rsidRDefault="00101F3F">
            <w:pPr>
              <w:spacing w:after="114"/>
              <w:ind w:left="1580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8"/>
              </w:rPr>
              <w:t>Stage pratique à NAT SERVICE SARL</w:t>
            </w:r>
          </w:p>
          <w:p w:rsidR="004B4596" w:rsidRDefault="00101F3F">
            <w:pPr>
              <w:numPr>
                <w:ilvl w:val="0"/>
                <w:numId w:val="5"/>
              </w:numPr>
              <w:spacing w:after="351"/>
              <w:ind w:hanging="10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4B4596" w:rsidRDefault="00101F3F">
            <w:pPr>
              <w:spacing w:after="110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8"/>
              </w:rPr>
              <w:t>Stage pratique à NAT SERVICE BTP</w:t>
            </w:r>
          </w:p>
          <w:p w:rsidR="004B4596" w:rsidRDefault="00101F3F">
            <w:pPr>
              <w:numPr>
                <w:ilvl w:val="0"/>
                <w:numId w:val="5"/>
              </w:numPr>
              <w:spacing w:after="499"/>
              <w:ind w:hanging="10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4B4596" w:rsidRDefault="001555F6">
            <w:pPr>
              <w:spacing w:after="108"/>
              <w:ind w:right="25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8"/>
              </w:rPr>
              <w:t>MAGASINIER à</w:t>
            </w:r>
            <w:r w:rsidR="00101F3F">
              <w:rPr>
                <w:rFonts w:ascii="Times New Roman" w:eastAsia="Times New Roman" w:hAnsi="Times New Roman" w:cs="Times New Roman"/>
                <w:b/>
                <w:color w:val="1D824C"/>
                <w:sz w:val="28"/>
              </w:rPr>
              <w:t xml:space="preserve"> TRACOCAM BTP</w:t>
            </w:r>
          </w:p>
          <w:p w:rsidR="004B4596" w:rsidRDefault="00101F3F">
            <w:pPr>
              <w:numPr>
                <w:ilvl w:val="0"/>
                <w:numId w:val="5"/>
              </w:numPr>
              <w:spacing w:after="549"/>
              <w:ind w:hanging="10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Gestion des stocks ; </w:t>
            </w:r>
          </w:p>
          <w:p w:rsidR="004B4596" w:rsidRDefault="00101F3F">
            <w:pPr>
              <w:spacing w:after="108"/>
              <w:ind w:right="68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8"/>
              </w:rPr>
              <w:t>MAGASINIER à la Boulangerie Pâtisserie PETIT PRINCE</w:t>
            </w:r>
          </w:p>
          <w:p w:rsidR="004B4596" w:rsidRDefault="00101F3F">
            <w:pPr>
              <w:numPr>
                <w:ilvl w:val="0"/>
                <w:numId w:val="5"/>
              </w:numPr>
              <w:spacing w:after="543"/>
              <w:ind w:hanging="10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Gestion des stocks ; </w:t>
            </w:r>
          </w:p>
          <w:p w:rsidR="004B4596" w:rsidRDefault="00E4427A">
            <w:pPr>
              <w:spacing w:after="11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D824C"/>
                <w:sz w:val="28"/>
              </w:rPr>
              <w:t xml:space="preserve">ASSISTANT-TUYAUTEUR à ELECNOR NACHTIGAL </w:t>
            </w:r>
          </w:p>
          <w:p w:rsidR="004B4596" w:rsidRPr="001555F6" w:rsidRDefault="00101F3F">
            <w:pPr>
              <w:numPr>
                <w:ilvl w:val="0"/>
                <w:numId w:val="5"/>
              </w:numPr>
              <w:ind w:hanging="10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Gestion du Matériel ; </w:t>
            </w:r>
          </w:p>
          <w:p w:rsidR="001555F6" w:rsidRDefault="001555F6" w:rsidP="001555F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55F6" w:rsidRDefault="001555F6" w:rsidP="001555F6">
            <w:r>
              <w:rPr>
                <w:rFonts w:ascii="Times New Roman" w:eastAsia="Times New Roman" w:hAnsi="Times New Roman" w:cs="Times New Roman"/>
                <w:b/>
                <w:color w:val="1D824C"/>
                <w:sz w:val="28"/>
              </w:rPr>
              <w:t xml:space="preserve">                 STAGE PROFESSIONNEL BERAFO BTP</w:t>
            </w:r>
          </w:p>
        </w:tc>
      </w:tr>
    </w:tbl>
    <w:p w:rsidR="004B4596" w:rsidRDefault="004B4596">
      <w:pPr>
        <w:spacing w:after="228"/>
        <w:ind w:left="975"/>
      </w:pPr>
    </w:p>
    <w:p w:rsidR="004B4596" w:rsidRDefault="004B4596">
      <w:pPr>
        <w:spacing w:after="225"/>
        <w:ind w:left="975"/>
      </w:pPr>
    </w:p>
    <w:p w:rsidR="004B4596" w:rsidRDefault="004B4596">
      <w:pPr>
        <w:spacing w:after="252"/>
        <w:ind w:left="975"/>
      </w:pPr>
    </w:p>
    <w:p w:rsidR="004B4596" w:rsidRDefault="00101F3F">
      <w:pPr>
        <w:pStyle w:val="Titre1"/>
        <w:tabs>
          <w:tab w:val="center" w:pos="975"/>
          <w:tab w:val="center" w:pos="311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ab/>
        <w:t xml:space="preserve">ATTOUTS ET LOISIRS </w:t>
      </w:r>
    </w:p>
    <w:p w:rsidR="004B4596" w:rsidRDefault="007431D0">
      <w:pPr>
        <w:spacing w:after="381"/>
        <w:ind w:left="-104" w:right="-68"/>
      </w:pPr>
      <w:r>
        <w:rPr>
          <w:noProof/>
        </w:rPr>
      </w:r>
      <w:r>
        <w:rPr>
          <w:noProof/>
        </w:rPr>
        <w:pict>
          <v:group id="Group 2326" o:spid="_x0000_s1032" style="width:555.2pt;height:.8pt;mso-position-horizontal-relative:char;mso-position-vertical-relative:line" coordsize="705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">
            <v:shape id="Shape 438" o:spid="_x0000_s1033" style="position:absolute;width:70510;height:101;visibility:visible" coordsize="7051040,10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UsMIA&#10;AADcAAAADwAAAGRycy9kb3ducmV2LnhtbERPz2vCMBS+D/wfwhO8zdQ5hlSjTKFTdpsbqLdH89Zm&#10;a15Kktr63y+HgceP7/dqM9hGXMkH41jBbJqBIC6dNlwp+PosHhcgQkTW2DgmBTcKsFmPHlaYa9fz&#10;B12PsRIphEOOCuoY21zKUNZkMUxdS5y4b+ctxgR9JbXHPoXbRj5l2Yu0aDg11NjSrqby99hZBees&#10;WOz7k9l2N99dip2x/uf9TanJeHhdgog0xLv4333QCp7naW06k4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1lSwwgAAANwAAAAPAAAAAAAAAAAAAAAAAJgCAABkcnMvZG93&#10;bnJldi54bWxQSwUGAAAAAAQABAD1AAAAhwMAAAAA&#10;" adj="0,,0" path="m,l7051040,10160e" filled="f" strokeweight="1.5pt">
              <v:stroke miterlimit="83231f" joinstyle="miter"/>
              <v:formulas/>
              <v:path arrowok="t" o:connecttype="segments" textboxrect="0,0,7051040,10160"/>
            </v:shape>
            <w10:wrap type="none"/>
            <w10:anchorlock/>
          </v:group>
        </w:pict>
      </w:r>
    </w:p>
    <w:p w:rsidR="004B4596" w:rsidRDefault="00101F3F">
      <w:pPr>
        <w:numPr>
          <w:ilvl w:val="0"/>
          <w:numId w:val="1"/>
        </w:numPr>
        <w:spacing w:after="0" w:line="398" w:lineRule="auto"/>
        <w:ind w:right="6731" w:hanging="360"/>
      </w:pPr>
      <w:r>
        <w:rPr>
          <w:rFonts w:ascii="Times New Roman" w:eastAsia="Times New Roman" w:hAnsi="Times New Roman" w:cs="Times New Roman"/>
        </w:rPr>
        <w:t>Lectures des romans, des journaux</w:t>
      </w:r>
      <w:r>
        <w:rPr>
          <w:rFonts w:ascii="Arial" w:eastAsia="Arial" w:hAnsi="Arial" w:cs="Arial"/>
          <w:b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</w:rPr>
        <w:t xml:space="preserve"> ; </w:t>
      </w:r>
      <w:r>
        <w:rPr>
          <w:rFonts w:ascii="Wingdings" w:eastAsia="Wingdings" w:hAnsi="Wingdings" w:cs="Wingdings"/>
        </w:rPr>
        <w:t>✓</w:t>
      </w:r>
      <w:r>
        <w:rPr>
          <w:rFonts w:ascii="Times New Roman" w:eastAsia="Times New Roman" w:hAnsi="Times New Roman" w:cs="Times New Roman"/>
        </w:rPr>
        <w:t xml:space="preserve">Pratique du sport Football ; </w:t>
      </w:r>
    </w:p>
    <w:p w:rsidR="004B4596" w:rsidRDefault="00101F3F">
      <w:pPr>
        <w:numPr>
          <w:ilvl w:val="0"/>
          <w:numId w:val="1"/>
        </w:numPr>
        <w:spacing w:after="40" w:line="216" w:lineRule="auto"/>
        <w:ind w:right="6731" w:hanging="360"/>
      </w:pPr>
      <w:r>
        <w:rPr>
          <w:rFonts w:ascii="Times New Roman" w:eastAsia="Times New Roman" w:hAnsi="Times New Roman" w:cs="Times New Roman"/>
        </w:rPr>
        <w:t xml:space="preserve">Dynamique et travailleur ponctuelle </w:t>
      </w:r>
    </w:p>
    <w:sectPr w:rsidR="004B4596" w:rsidSect="007431D0">
      <w:pgSz w:w="11906" w:h="16838"/>
      <w:pgMar w:top="173" w:right="533" w:bottom="615" w:left="4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09C7"/>
    <w:multiLevelType w:val="hybridMultilevel"/>
    <w:tmpl w:val="8372129E"/>
    <w:lvl w:ilvl="0" w:tplc="8D1E49F0">
      <w:start w:val="2015"/>
      <w:numFmt w:val="decimal"/>
      <w:lvlText w:val="%1"/>
      <w:lvlJc w:val="left"/>
      <w:pPr>
        <w:ind w:left="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92F054">
      <w:start w:val="1"/>
      <w:numFmt w:val="lowerLetter"/>
      <w:lvlText w:val="%2"/>
      <w:lvlJc w:val="left"/>
      <w:pPr>
        <w:ind w:left="1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AEE16">
      <w:start w:val="1"/>
      <w:numFmt w:val="lowerRoman"/>
      <w:lvlText w:val="%3"/>
      <w:lvlJc w:val="left"/>
      <w:pPr>
        <w:ind w:left="2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CDB9E">
      <w:start w:val="1"/>
      <w:numFmt w:val="decimal"/>
      <w:lvlText w:val="%4"/>
      <w:lvlJc w:val="left"/>
      <w:pPr>
        <w:ind w:left="3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661634">
      <w:start w:val="1"/>
      <w:numFmt w:val="lowerLetter"/>
      <w:lvlText w:val="%5"/>
      <w:lvlJc w:val="left"/>
      <w:pPr>
        <w:ind w:left="3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F8437A">
      <w:start w:val="1"/>
      <w:numFmt w:val="lowerRoman"/>
      <w:lvlText w:val="%6"/>
      <w:lvlJc w:val="left"/>
      <w:pPr>
        <w:ind w:left="4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449D5A">
      <w:start w:val="1"/>
      <w:numFmt w:val="decimal"/>
      <w:lvlText w:val="%7"/>
      <w:lvlJc w:val="left"/>
      <w:pPr>
        <w:ind w:left="5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6DE96">
      <w:start w:val="1"/>
      <w:numFmt w:val="lowerLetter"/>
      <w:lvlText w:val="%8"/>
      <w:lvlJc w:val="left"/>
      <w:pPr>
        <w:ind w:left="5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EEDEEC">
      <w:start w:val="1"/>
      <w:numFmt w:val="lowerRoman"/>
      <w:lvlText w:val="%9"/>
      <w:lvlJc w:val="left"/>
      <w:pPr>
        <w:ind w:left="6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243B56"/>
    <w:multiLevelType w:val="hybridMultilevel"/>
    <w:tmpl w:val="447EFA90"/>
    <w:lvl w:ilvl="0" w:tplc="F06AB5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A1D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8ACB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8BD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82A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4FF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86F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061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8CF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A42B7B"/>
    <w:multiLevelType w:val="hybridMultilevel"/>
    <w:tmpl w:val="91AC02B0"/>
    <w:lvl w:ilvl="0" w:tplc="9D0E8A56">
      <w:start w:val="1"/>
      <w:numFmt w:val="bullet"/>
      <w:lvlText w:val="➢"/>
      <w:lvlJc w:val="left"/>
      <w:pPr>
        <w:ind w:left="1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4CD7C">
      <w:start w:val="1"/>
      <w:numFmt w:val="bullet"/>
      <w:lvlText w:val="o"/>
      <w:lvlJc w:val="left"/>
      <w:pPr>
        <w:ind w:left="1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6B506">
      <w:start w:val="1"/>
      <w:numFmt w:val="bullet"/>
      <w:lvlText w:val="▪"/>
      <w:lvlJc w:val="left"/>
      <w:pPr>
        <w:ind w:left="1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2EAC6">
      <w:start w:val="1"/>
      <w:numFmt w:val="bullet"/>
      <w:lvlText w:val="•"/>
      <w:lvlJc w:val="left"/>
      <w:pPr>
        <w:ind w:left="2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AC3B0">
      <w:start w:val="1"/>
      <w:numFmt w:val="bullet"/>
      <w:lvlText w:val="o"/>
      <w:lvlJc w:val="left"/>
      <w:pPr>
        <w:ind w:left="3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8D904">
      <w:start w:val="1"/>
      <w:numFmt w:val="bullet"/>
      <w:lvlText w:val="▪"/>
      <w:lvlJc w:val="left"/>
      <w:pPr>
        <w:ind w:left="40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AA7EA">
      <w:start w:val="1"/>
      <w:numFmt w:val="bullet"/>
      <w:lvlText w:val="•"/>
      <w:lvlJc w:val="left"/>
      <w:pPr>
        <w:ind w:left="4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4A2">
      <w:start w:val="1"/>
      <w:numFmt w:val="bullet"/>
      <w:lvlText w:val="o"/>
      <w:lvlJc w:val="left"/>
      <w:pPr>
        <w:ind w:left="5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606C8">
      <w:start w:val="1"/>
      <w:numFmt w:val="bullet"/>
      <w:lvlText w:val="▪"/>
      <w:lvlJc w:val="left"/>
      <w:pPr>
        <w:ind w:left="6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E60A48"/>
    <w:multiLevelType w:val="hybridMultilevel"/>
    <w:tmpl w:val="4C4C5E90"/>
    <w:lvl w:ilvl="0" w:tplc="1D4AFC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C8C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8D0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494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687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429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464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E0F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6AA6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8C5AA3"/>
    <w:multiLevelType w:val="hybridMultilevel"/>
    <w:tmpl w:val="E836167E"/>
    <w:lvl w:ilvl="0" w:tplc="2B3AD6DE">
      <w:start w:val="1"/>
      <w:numFmt w:val="bullet"/>
      <w:lvlText w:val="✓"/>
      <w:lvlJc w:val="left"/>
      <w:pPr>
        <w:ind w:left="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8058E0">
      <w:start w:val="1"/>
      <w:numFmt w:val="bullet"/>
      <w:lvlText w:val="o"/>
      <w:lvlJc w:val="left"/>
      <w:pPr>
        <w:ind w:left="1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DE207E">
      <w:start w:val="1"/>
      <w:numFmt w:val="bullet"/>
      <w:lvlText w:val="▪"/>
      <w:lvlJc w:val="left"/>
      <w:pPr>
        <w:ind w:left="2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C12EE">
      <w:start w:val="1"/>
      <w:numFmt w:val="bullet"/>
      <w:lvlText w:val="•"/>
      <w:lvlJc w:val="left"/>
      <w:pPr>
        <w:ind w:left="2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5EDA28">
      <w:start w:val="1"/>
      <w:numFmt w:val="bullet"/>
      <w:lvlText w:val="o"/>
      <w:lvlJc w:val="left"/>
      <w:pPr>
        <w:ind w:left="3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54AA10">
      <w:start w:val="1"/>
      <w:numFmt w:val="bullet"/>
      <w:lvlText w:val="▪"/>
      <w:lvlJc w:val="left"/>
      <w:pPr>
        <w:ind w:left="4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68EA8">
      <w:start w:val="1"/>
      <w:numFmt w:val="bullet"/>
      <w:lvlText w:val="•"/>
      <w:lvlJc w:val="left"/>
      <w:pPr>
        <w:ind w:left="5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09592">
      <w:start w:val="1"/>
      <w:numFmt w:val="bullet"/>
      <w:lvlText w:val="o"/>
      <w:lvlJc w:val="left"/>
      <w:pPr>
        <w:ind w:left="5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A91E4">
      <w:start w:val="1"/>
      <w:numFmt w:val="bullet"/>
      <w:lvlText w:val="▪"/>
      <w:lvlJc w:val="left"/>
      <w:pPr>
        <w:ind w:left="6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B4596"/>
    <w:rsid w:val="00101F3F"/>
    <w:rsid w:val="001555F6"/>
    <w:rsid w:val="004B4596"/>
    <w:rsid w:val="007431D0"/>
    <w:rsid w:val="00E44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D0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7431D0"/>
    <w:pPr>
      <w:keepNext/>
      <w:keepLines/>
      <w:spacing w:after="2"/>
      <w:ind w:left="98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431D0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7431D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27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3</cp:revision>
  <dcterms:created xsi:type="dcterms:W3CDTF">2024-01-23T10:11:00Z</dcterms:created>
  <dcterms:modified xsi:type="dcterms:W3CDTF">2025-02-19T17:36:00Z</dcterms:modified>
</cp:coreProperties>
</file>